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DE0" w:rsidRPr="003A1082" w:rsidRDefault="000F7DE0" w:rsidP="00F337E5">
      <w:pPr>
        <w:jc w:val="center"/>
        <w:rPr>
          <w:sz w:val="28"/>
          <w:szCs w:val="28"/>
          <w:lang w:eastAsia="en-US"/>
        </w:rPr>
      </w:pPr>
      <w:r w:rsidRPr="003A1082">
        <w:rPr>
          <w:sz w:val="28"/>
          <w:szCs w:val="28"/>
          <w:lang w:eastAsia="en-US"/>
        </w:rPr>
        <w:t>С</w:t>
      </w:r>
      <w:r w:rsidR="004863EE">
        <w:rPr>
          <w:sz w:val="28"/>
          <w:szCs w:val="28"/>
          <w:lang w:eastAsia="en-US"/>
        </w:rPr>
        <w:t>остав педагогических работников</w:t>
      </w:r>
    </w:p>
    <w:p w:rsidR="002F4938" w:rsidRPr="00D05550" w:rsidRDefault="000F7DE0" w:rsidP="00D055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1082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образовательной программы </w:t>
      </w:r>
      <w:r w:rsidR="002F4938" w:rsidRPr="00D05550">
        <w:rPr>
          <w:rFonts w:ascii="Times New Roman" w:hAnsi="Times New Roman" w:cs="Times New Roman"/>
          <w:sz w:val="28"/>
          <w:szCs w:val="28"/>
        </w:rPr>
        <w:t xml:space="preserve">по специальности 15.02.12 Монтаж и техническое обслуживание и ремонт промышленного оборудования (по </w:t>
      </w:r>
      <w:r w:rsidR="00276574">
        <w:rPr>
          <w:rFonts w:ascii="Times New Roman" w:hAnsi="Times New Roman" w:cs="Times New Roman"/>
          <w:sz w:val="28"/>
          <w:szCs w:val="28"/>
        </w:rPr>
        <w:t>отраслям)</w:t>
      </w:r>
      <w:bookmarkStart w:id="0" w:name="_GoBack"/>
      <w:bookmarkEnd w:id="0"/>
    </w:p>
    <w:p w:rsidR="002F4938" w:rsidRDefault="002F4938" w:rsidP="0087268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9"/>
        <w:tblW w:w="14850" w:type="dxa"/>
        <w:tblLayout w:type="fixed"/>
        <w:tblLook w:val="04A0" w:firstRow="1" w:lastRow="0" w:firstColumn="1" w:lastColumn="0" w:noHBand="0" w:noVBand="1"/>
      </w:tblPr>
      <w:tblGrid>
        <w:gridCol w:w="478"/>
        <w:gridCol w:w="1473"/>
        <w:gridCol w:w="1559"/>
        <w:gridCol w:w="1418"/>
        <w:gridCol w:w="1559"/>
        <w:gridCol w:w="1134"/>
        <w:gridCol w:w="1418"/>
        <w:gridCol w:w="1417"/>
        <w:gridCol w:w="2826"/>
        <w:gridCol w:w="9"/>
        <w:gridCol w:w="700"/>
        <w:gridCol w:w="9"/>
        <w:gridCol w:w="841"/>
        <w:gridCol w:w="9"/>
      </w:tblGrid>
      <w:tr w:rsidR="00EB6F0C" w:rsidRPr="00625A35" w:rsidTr="00F6558E">
        <w:tc>
          <w:tcPr>
            <w:tcW w:w="478" w:type="dxa"/>
          </w:tcPr>
          <w:p w:rsidR="00EB6F0C" w:rsidRPr="00625A35" w:rsidRDefault="00EB6F0C" w:rsidP="00EB6F0C">
            <w:pPr>
              <w:contextualSpacing/>
              <w:rPr>
                <w:sz w:val="20"/>
                <w:szCs w:val="20"/>
              </w:rPr>
            </w:pPr>
            <w:r w:rsidRPr="00625A35">
              <w:rPr>
                <w:sz w:val="20"/>
                <w:szCs w:val="20"/>
              </w:rPr>
              <w:t>№</w:t>
            </w:r>
          </w:p>
          <w:p w:rsidR="00EB6F0C" w:rsidRPr="00625A35" w:rsidRDefault="00EB6F0C" w:rsidP="00EB6F0C">
            <w:pPr>
              <w:contextualSpacing/>
              <w:jc w:val="center"/>
              <w:rPr>
                <w:sz w:val="20"/>
                <w:szCs w:val="20"/>
              </w:rPr>
            </w:pPr>
            <w:r w:rsidRPr="00625A35">
              <w:rPr>
                <w:sz w:val="20"/>
                <w:szCs w:val="20"/>
              </w:rPr>
              <w:t>п/п</w:t>
            </w:r>
          </w:p>
        </w:tc>
        <w:tc>
          <w:tcPr>
            <w:tcW w:w="1473" w:type="dxa"/>
          </w:tcPr>
          <w:p w:rsidR="00EB6F0C" w:rsidRPr="00625A35" w:rsidRDefault="00EB6F0C" w:rsidP="00EB6F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25A35">
              <w:rPr>
                <w:rFonts w:ascii="Times New Roman" w:hAnsi="Times New Roman" w:cs="Times New Roman"/>
              </w:rPr>
              <w:t xml:space="preserve">Ф.И.О. </w:t>
            </w:r>
            <w:r>
              <w:rPr>
                <w:rFonts w:ascii="Times New Roman" w:hAnsi="Times New Roman" w:cs="Times New Roman"/>
              </w:rPr>
              <w:t>преподавателя, реализующего программу</w:t>
            </w:r>
          </w:p>
        </w:tc>
        <w:tc>
          <w:tcPr>
            <w:tcW w:w="1559" w:type="dxa"/>
          </w:tcPr>
          <w:p w:rsidR="00EB6F0C" w:rsidRPr="00625A35" w:rsidRDefault="00EB6F0C" w:rsidP="00EB6F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 преподавателя</w:t>
            </w:r>
          </w:p>
        </w:tc>
        <w:tc>
          <w:tcPr>
            <w:tcW w:w="1418" w:type="dxa"/>
          </w:tcPr>
          <w:p w:rsidR="00EB6F0C" w:rsidRPr="00625A35" w:rsidRDefault="00EB6F0C" w:rsidP="00EB6F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преподаваемых дисциплин</w:t>
            </w:r>
          </w:p>
        </w:tc>
        <w:tc>
          <w:tcPr>
            <w:tcW w:w="1559" w:type="dxa"/>
          </w:tcPr>
          <w:p w:rsidR="00EB6F0C" w:rsidRPr="00625A35" w:rsidRDefault="00EB6F0C" w:rsidP="00EB6F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134" w:type="dxa"/>
          </w:tcPr>
          <w:p w:rsidR="00EB6F0C" w:rsidRPr="00625A35" w:rsidRDefault="00EB6F0C" w:rsidP="00EB6F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418" w:type="dxa"/>
          </w:tcPr>
          <w:p w:rsidR="00EB6F0C" w:rsidRPr="00625A35" w:rsidRDefault="00EB6F0C" w:rsidP="00EB6F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и ученое звание педагогического работника (при наличии)</w:t>
            </w:r>
          </w:p>
        </w:tc>
        <w:tc>
          <w:tcPr>
            <w:tcW w:w="1417" w:type="dxa"/>
          </w:tcPr>
          <w:p w:rsidR="00EB6F0C" w:rsidRPr="00625A35" w:rsidRDefault="00EB6F0C" w:rsidP="00EB6F0C">
            <w:pPr>
              <w:pStyle w:val="ConsPlusNormal"/>
              <w:ind w:firstLine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 подготовки и (или) специальности педагогического работника</w:t>
            </w:r>
          </w:p>
        </w:tc>
        <w:tc>
          <w:tcPr>
            <w:tcW w:w="2835" w:type="dxa"/>
            <w:gridSpan w:val="2"/>
          </w:tcPr>
          <w:p w:rsidR="00EB6F0C" w:rsidRPr="00625A35" w:rsidRDefault="00EB6F0C" w:rsidP="00EB6F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повышении квалификации и (или) профессиональной переподготовки педагогического работника (при наличии)</w:t>
            </w:r>
          </w:p>
        </w:tc>
        <w:tc>
          <w:tcPr>
            <w:tcW w:w="709" w:type="dxa"/>
            <w:gridSpan w:val="2"/>
          </w:tcPr>
          <w:p w:rsidR="00EB6F0C" w:rsidRDefault="00EB6F0C" w:rsidP="00EB6F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Стаж работы педагогического работника</w:t>
            </w:r>
          </w:p>
        </w:tc>
        <w:tc>
          <w:tcPr>
            <w:tcW w:w="850" w:type="dxa"/>
            <w:gridSpan w:val="2"/>
          </w:tcPr>
          <w:p w:rsidR="00EB6F0C" w:rsidRDefault="00EB6F0C" w:rsidP="00EB6F0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 стаж работы</w:t>
            </w:r>
          </w:p>
        </w:tc>
      </w:tr>
      <w:tr w:rsidR="00EB6F0C" w:rsidRPr="00472BC8" w:rsidTr="00F6558E">
        <w:tc>
          <w:tcPr>
            <w:tcW w:w="478" w:type="dxa"/>
          </w:tcPr>
          <w:p w:rsidR="00EB6F0C" w:rsidRPr="00472BC8" w:rsidRDefault="00EB6F0C" w:rsidP="00EB6F0C">
            <w:pPr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1</w:t>
            </w:r>
          </w:p>
        </w:tc>
        <w:tc>
          <w:tcPr>
            <w:tcW w:w="1473" w:type="dxa"/>
          </w:tcPr>
          <w:p w:rsidR="00EB6F0C" w:rsidRPr="00472BC8" w:rsidRDefault="00EB6F0C" w:rsidP="00EB6F0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B6F0C" w:rsidRPr="00472BC8" w:rsidRDefault="00EB6F0C" w:rsidP="00EB6F0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EB6F0C" w:rsidRPr="00472BC8" w:rsidRDefault="00EB6F0C" w:rsidP="00EB6F0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B6F0C" w:rsidRPr="00472BC8" w:rsidRDefault="00EB6F0C" w:rsidP="00EB6F0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B6F0C" w:rsidRPr="00472BC8" w:rsidRDefault="00EB6F0C" w:rsidP="00EB6F0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B6F0C" w:rsidRPr="00472BC8" w:rsidRDefault="00EB6F0C" w:rsidP="00EB6F0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EB6F0C" w:rsidRPr="00472BC8" w:rsidRDefault="00EB6F0C" w:rsidP="00EB6F0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2"/>
          </w:tcPr>
          <w:p w:rsidR="00EB6F0C" w:rsidRPr="00472BC8" w:rsidRDefault="00EB6F0C" w:rsidP="00EB6F0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2"/>
          </w:tcPr>
          <w:p w:rsidR="00EB6F0C" w:rsidRPr="00472BC8" w:rsidRDefault="00EB6F0C" w:rsidP="00EB6F0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gridSpan w:val="2"/>
          </w:tcPr>
          <w:p w:rsidR="00EB6F0C" w:rsidRPr="00472BC8" w:rsidRDefault="00EB6F0C" w:rsidP="00EB6F0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B6F0C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EB6F0C" w:rsidRPr="00472BC8" w:rsidRDefault="00EB6F0C" w:rsidP="00EB6F0C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EB6F0C" w:rsidRPr="00472BC8" w:rsidRDefault="00EB6F0C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Власова Светлана Евгеньевна</w:t>
            </w:r>
          </w:p>
        </w:tc>
        <w:tc>
          <w:tcPr>
            <w:tcW w:w="1559" w:type="dxa"/>
          </w:tcPr>
          <w:p w:rsidR="00EB6F0C" w:rsidRPr="00472BC8" w:rsidRDefault="00EB6F0C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72BC8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</w:t>
            </w:r>
            <w:r w:rsidR="00930E69">
              <w:rPr>
                <w:sz w:val="20"/>
                <w:szCs w:val="20"/>
              </w:rPr>
              <w:t xml:space="preserve">профессиональных </w:t>
            </w:r>
            <w:r>
              <w:rPr>
                <w:sz w:val="20"/>
                <w:szCs w:val="20"/>
              </w:rPr>
              <w:t xml:space="preserve"> дисциплин</w:t>
            </w:r>
          </w:p>
        </w:tc>
        <w:tc>
          <w:tcPr>
            <w:tcW w:w="1418" w:type="dxa"/>
          </w:tcPr>
          <w:p w:rsidR="00EB6F0C" w:rsidRPr="00472BC8" w:rsidRDefault="00EB6F0C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Экологические основы природопользования Безопасность жизнедеятельности</w:t>
            </w:r>
          </w:p>
          <w:p w:rsidR="00EB6F0C" w:rsidRPr="00472BC8" w:rsidRDefault="00EB6F0C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Охрана труда и бережливое производство</w:t>
            </w:r>
          </w:p>
        </w:tc>
        <w:tc>
          <w:tcPr>
            <w:tcW w:w="1559" w:type="dxa"/>
          </w:tcPr>
          <w:p w:rsidR="00BE7701" w:rsidRDefault="00EB6F0C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 xml:space="preserve">Высшее </w:t>
            </w:r>
            <w:r w:rsidR="00BE7701">
              <w:rPr>
                <w:sz w:val="20"/>
                <w:szCs w:val="20"/>
              </w:rPr>
              <w:t>образование,</w:t>
            </w:r>
          </w:p>
          <w:p w:rsidR="00EB6F0C" w:rsidRPr="00472BC8" w:rsidRDefault="00EB6F0C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специалитет</w:t>
            </w:r>
          </w:p>
        </w:tc>
        <w:tc>
          <w:tcPr>
            <w:tcW w:w="1134" w:type="dxa"/>
          </w:tcPr>
          <w:p w:rsidR="00EB6F0C" w:rsidRPr="00472BC8" w:rsidRDefault="00EB6F0C" w:rsidP="00C461DD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72BC8">
              <w:rPr>
                <w:sz w:val="20"/>
                <w:szCs w:val="20"/>
              </w:rPr>
              <w:t>нженер химик-технолог</w:t>
            </w:r>
          </w:p>
        </w:tc>
        <w:tc>
          <w:tcPr>
            <w:tcW w:w="1418" w:type="dxa"/>
          </w:tcPr>
          <w:p w:rsidR="00EB6F0C" w:rsidRPr="008F470B" w:rsidRDefault="00EB6F0C" w:rsidP="00C461DD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EB6F0C" w:rsidRPr="00472BC8" w:rsidRDefault="00EB6F0C" w:rsidP="00C461DD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72BC8">
              <w:rPr>
                <w:sz w:val="20"/>
                <w:szCs w:val="20"/>
              </w:rPr>
              <w:t>ехнология электрохимических производств</w:t>
            </w:r>
          </w:p>
        </w:tc>
        <w:tc>
          <w:tcPr>
            <w:tcW w:w="2826" w:type="dxa"/>
          </w:tcPr>
          <w:p w:rsidR="00EB6F0C" w:rsidRPr="00472BC8" w:rsidRDefault="00EB6F0C" w:rsidP="00C461DD">
            <w:pPr>
              <w:ind w:left="30" w:right="30" w:hanging="3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472BC8">
              <w:rPr>
                <w:bCs/>
                <w:color w:val="000000" w:themeColor="text1"/>
                <w:sz w:val="20"/>
                <w:szCs w:val="20"/>
              </w:rPr>
              <w:t>1.Профессиональная переподготовка по программе «Специалист по техносферной безопасности», ИДПО ФГБОУ ВО «ПГТУ», диплом о профессиональной переподготовке ПП№000912, 18.09.2018, в объёме 256 часов.</w:t>
            </w:r>
          </w:p>
          <w:p w:rsidR="00EB6F0C" w:rsidRPr="00472BC8" w:rsidRDefault="00EB6F0C" w:rsidP="00C461DD">
            <w:pPr>
              <w:ind w:left="30" w:right="30" w:hanging="3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472BC8">
              <w:rPr>
                <w:bCs/>
                <w:color w:val="000000" w:themeColor="text1"/>
                <w:sz w:val="20"/>
                <w:szCs w:val="20"/>
              </w:rPr>
              <w:t>2.Профессиональная переподготовка по программе «Специалист по технологии деревообработки», ИДПО ФГБОУ ВО «ПГТУ», диплом о профессиональной переподготовке ПП№000913, 26.09.2018, в объёме 262 часа.</w:t>
            </w:r>
          </w:p>
          <w:p w:rsidR="0078070D" w:rsidRPr="001010B6" w:rsidRDefault="0078070D" w:rsidP="00C461DD">
            <w:pPr>
              <w:ind w:left="30" w:right="30" w:hanging="3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010B6">
              <w:rPr>
                <w:bCs/>
                <w:color w:val="000000"/>
                <w:sz w:val="20"/>
                <w:szCs w:val="20"/>
              </w:rPr>
              <w:t xml:space="preserve">.Повышение квалификации по программе «Проектировщик электронного курса», 72 часа, Йошкар-Ола, 2021 г., удостоверение о повышение </w:t>
            </w:r>
            <w:r w:rsidRPr="001010B6">
              <w:rPr>
                <w:bCs/>
                <w:color w:val="000000"/>
                <w:sz w:val="20"/>
                <w:szCs w:val="20"/>
              </w:rPr>
              <w:lastRenderedPageBreak/>
              <w:t>№ 24601, 2021 г.</w:t>
            </w:r>
            <w:r w:rsidRPr="001010B6">
              <w:rPr>
                <w:sz w:val="20"/>
                <w:szCs w:val="20"/>
              </w:rPr>
              <w:t xml:space="preserve"> </w:t>
            </w:r>
          </w:p>
          <w:p w:rsidR="0078070D" w:rsidRPr="001010B6" w:rsidRDefault="0078070D" w:rsidP="00C461DD">
            <w:pPr>
              <w:ind w:left="30" w:right="30" w:hanging="30"/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1010B6">
              <w:rPr>
                <w:color w:val="000000"/>
                <w:sz w:val="20"/>
                <w:szCs w:val="20"/>
              </w:rPr>
              <w:t>.Повышение квалификации по программе “Безопасность жизнедеятельности в техносфере.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010B6">
              <w:rPr>
                <w:color w:val="000000"/>
                <w:sz w:val="20"/>
                <w:szCs w:val="20"/>
              </w:rPr>
              <w:t>Экологическая безопасность производств», 72 часа,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010B6">
              <w:rPr>
                <w:color w:val="000000"/>
                <w:sz w:val="20"/>
                <w:szCs w:val="20"/>
              </w:rPr>
              <w:t>Казань, 2022 г.,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1010B6">
              <w:rPr>
                <w:color w:val="000000"/>
                <w:sz w:val="20"/>
                <w:szCs w:val="20"/>
              </w:rPr>
              <w:t>удостоверение о повышение номер ПК-0322/105</w:t>
            </w:r>
          </w:p>
          <w:p w:rsidR="00EB6F0C" w:rsidRDefault="0078070D" w:rsidP="00C461DD">
            <w:pPr>
              <w:ind w:left="30" w:right="30" w:hanging="3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  <w:r w:rsidR="00EB6F0C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 w:rsidR="00EB6F0C" w:rsidRPr="00E53D41">
              <w:rPr>
                <w:rFonts w:eastAsiaTheme="minorHAnsi"/>
                <w:sz w:val="20"/>
                <w:szCs w:val="20"/>
                <w:lang w:eastAsia="en-US"/>
              </w:rPr>
              <w:t>Стажировка «</w:t>
            </w:r>
            <w:r w:rsidR="00EB6F0C">
              <w:rPr>
                <w:rFonts w:eastAsiaTheme="minorHAnsi"/>
                <w:sz w:val="20"/>
                <w:szCs w:val="20"/>
                <w:lang w:eastAsia="en-US"/>
              </w:rPr>
              <w:t>Осуществление технологических процессов комплексной переработки древесины», ОАО МЦБК г. Волжск, 25.10-30.11.2021</w:t>
            </w:r>
            <w:r w:rsidR="00EB6F0C" w:rsidRPr="00E53D41">
              <w:rPr>
                <w:rFonts w:eastAsiaTheme="minorHAnsi"/>
                <w:sz w:val="20"/>
                <w:szCs w:val="20"/>
                <w:lang w:eastAsia="en-US"/>
              </w:rPr>
              <w:t xml:space="preserve">г. </w:t>
            </w:r>
          </w:p>
          <w:p w:rsidR="00030D70" w:rsidRPr="00472BC8" w:rsidRDefault="00030D70" w:rsidP="00C461DD">
            <w:pPr>
              <w:ind w:left="30" w:right="30" w:hanging="3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6.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Повышение квалификации по </w:t>
            </w:r>
            <w:r>
              <w:rPr>
                <w:bCs/>
                <w:color w:val="000000"/>
                <w:sz w:val="20"/>
                <w:szCs w:val="20"/>
              </w:rPr>
              <w:t xml:space="preserve">дополнительной профессиональной </w:t>
            </w:r>
            <w:r w:rsidRPr="00B925AD">
              <w:rPr>
                <w:bCs/>
                <w:color w:val="000000"/>
                <w:sz w:val="20"/>
                <w:szCs w:val="20"/>
              </w:rPr>
              <w:t>программе «</w:t>
            </w:r>
            <w:r>
              <w:rPr>
                <w:bCs/>
                <w:color w:val="000000"/>
                <w:sz w:val="20"/>
                <w:szCs w:val="20"/>
              </w:rPr>
              <w:t>Разговоры о важном</w:t>
            </w:r>
            <w:r w:rsidRPr="00B925A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>: система работы классного руководителя, 58 часов</w:t>
            </w:r>
            <w:r w:rsidRPr="00B925A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РФ, 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Москва, 2023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г., удостоверение о повышение № </w:t>
            </w:r>
            <w:r>
              <w:rPr>
                <w:bCs/>
                <w:color w:val="000000"/>
                <w:sz w:val="20"/>
                <w:szCs w:val="20"/>
              </w:rPr>
              <w:t>150000301862</w:t>
            </w:r>
          </w:p>
        </w:tc>
        <w:tc>
          <w:tcPr>
            <w:tcW w:w="709" w:type="dxa"/>
            <w:gridSpan w:val="2"/>
          </w:tcPr>
          <w:p w:rsidR="00EB6F0C" w:rsidRPr="00030D70" w:rsidRDefault="00EB6F0C" w:rsidP="00EB6F0C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lastRenderedPageBreak/>
              <w:t>2</w:t>
            </w:r>
            <w:r w:rsidR="00165CA1">
              <w:rPr>
                <w:sz w:val="20"/>
                <w:szCs w:val="20"/>
              </w:rPr>
              <w:t>3</w:t>
            </w:r>
            <w:r w:rsidRPr="00472BC8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50" w:type="dxa"/>
            <w:gridSpan w:val="2"/>
          </w:tcPr>
          <w:p w:rsidR="00EB6F0C" w:rsidRPr="00472BC8" w:rsidRDefault="00165CA1" w:rsidP="00EB6F0C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39</w:t>
            </w:r>
            <w:r w:rsidR="00EB6F0C">
              <w:rPr>
                <w:bCs/>
                <w:color w:val="000000" w:themeColor="text1"/>
                <w:sz w:val="20"/>
                <w:szCs w:val="20"/>
              </w:rPr>
              <w:t xml:space="preserve"> лет</w:t>
            </w:r>
          </w:p>
        </w:tc>
      </w:tr>
      <w:tr w:rsidR="00030D70" w:rsidRPr="00472BC8" w:rsidTr="00F6558E">
        <w:trPr>
          <w:gridAfter w:val="1"/>
          <w:wAfter w:w="9" w:type="dxa"/>
          <w:trHeight w:val="558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030D70" w:rsidRPr="00DA5F8D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DA5F8D">
              <w:rPr>
                <w:sz w:val="20"/>
                <w:szCs w:val="20"/>
              </w:rPr>
              <w:t>Васильева</w:t>
            </w:r>
          </w:p>
          <w:p w:rsidR="00030D70" w:rsidRPr="00DA5F8D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DA5F8D">
              <w:rPr>
                <w:sz w:val="20"/>
                <w:szCs w:val="20"/>
              </w:rPr>
              <w:t>Светлана</w:t>
            </w:r>
          </w:p>
          <w:p w:rsidR="00030D70" w:rsidRPr="00DA5F8D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DA5F8D">
              <w:rPr>
                <w:sz w:val="20"/>
                <w:szCs w:val="20"/>
              </w:rPr>
              <w:t>Евгеньевна</w:t>
            </w:r>
          </w:p>
        </w:tc>
        <w:tc>
          <w:tcPr>
            <w:tcW w:w="1559" w:type="dxa"/>
            <w:shd w:val="clear" w:color="auto" w:fill="auto"/>
          </w:tcPr>
          <w:p w:rsidR="00030D70" w:rsidRPr="00DA5F8D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общих гуманитарных и социально-экономических дисциплин</w:t>
            </w:r>
          </w:p>
        </w:tc>
        <w:tc>
          <w:tcPr>
            <w:tcW w:w="1418" w:type="dxa"/>
            <w:shd w:val="clear" w:color="auto" w:fill="auto"/>
          </w:tcPr>
          <w:p w:rsidR="00030D70" w:rsidRPr="00DA5F8D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DA5F8D">
              <w:rPr>
                <w:sz w:val="20"/>
                <w:szCs w:val="20"/>
              </w:rPr>
              <w:t>Иностранный язык</w:t>
            </w:r>
            <w:r>
              <w:rPr>
                <w:sz w:val="20"/>
                <w:szCs w:val="20"/>
              </w:rPr>
              <w:t xml:space="preserve"> в профессиональной деятельности</w:t>
            </w:r>
          </w:p>
        </w:tc>
        <w:tc>
          <w:tcPr>
            <w:tcW w:w="1559" w:type="dxa"/>
            <w:shd w:val="clear" w:color="auto" w:fill="auto"/>
          </w:tcPr>
          <w:p w:rsidR="00030D70" w:rsidRPr="00DA5F8D" w:rsidRDefault="00030D70" w:rsidP="00C461DD">
            <w:pPr>
              <w:autoSpaceDE w:val="0"/>
              <w:autoSpaceDN w:val="0"/>
              <w:adjustRightInd w:val="0"/>
              <w:ind w:left="57" w:right="57"/>
              <w:jc w:val="center"/>
              <w:rPr>
                <w:iCs/>
                <w:sz w:val="20"/>
                <w:szCs w:val="20"/>
              </w:rPr>
            </w:pPr>
            <w:r w:rsidRPr="00DA5F8D">
              <w:rPr>
                <w:iCs/>
                <w:sz w:val="20"/>
                <w:szCs w:val="20"/>
              </w:rPr>
              <w:t>Высшее</w:t>
            </w:r>
            <w:r>
              <w:rPr>
                <w:iCs/>
                <w:sz w:val="20"/>
                <w:szCs w:val="20"/>
              </w:rPr>
              <w:t xml:space="preserve"> образование, специалитет</w:t>
            </w:r>
          </w:p>
          <w:p w:rsidR="00030D70" w:rsidRPr="00DA5F8D" w:rsidRDefault="00030D70" w:rsidP="00C461DD">
            <w:pPr>
              <w:autoSpaceDE w:val="0"/>
              <w:autoSpaceDN w:val="0"/>
              <w:adjustRightInd w:val="0"/>
              <w:ind w:left="57" w:right="5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0D70" w:rsidRPr="00DA5F8D" w:rsidRDefault="00030D70" w:rsidP="00C461DD">
            <w:pPr>
              <w:ind w:left="-108" w:right="-108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A5F8D">
              <w:rPr>
                <w:sz w:val="20"/>
                <w:szCs w:val="20"/>
              </w:rPr>
              <w:t>читель английского и французкого языков</w:t>
            </w:r>
          </w:p>
        </w:tc>
        <w:tc>
          <w:tcPr>
            <w:tcW w:w="1418" w:type="dxa"/>
          </w:tcPr>
          <w:p w:rsidR="00030D70" w:rsidRPr="00DA5F8D" w:rsidRDefault="00030D70" w:rsidP="00C461DD">
            <w:pPr>
              <w:ind w:left="-108" w:right="-108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Кандидат филологических наук</w:t>
            </w:r>
          </w:p>
        </w:tc>
        <w:tc>
          <w:tcPr>
            <w:tcW w:w="1417" w:type="dxa"/>
          </w:tcPr>
          <w:p w:rsidR="00030D70" w:rsidRPr="00DA5F8D" w:rsidRDefault="00030D70" w:rsidP="00C461DD">
            <w:pPr>
              <w:ind w:left="-108" w:right="-108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Ф</w:t>
            </w:r>
            <w:r w:rsidRPr="00DA5F8D">
              <w:rPr>
                <w:iCs/>
                <w:sz w:val="20"/>
                <w:szCs w:val="20"/>
              </w:rPr>
              <w:t>илология</w:t>
            </w:r>
          </w:p>
        </w:tc>
        <w:tc>
          <w:tcPr>
            <w:tcW w:w="2826" w:type="dxa"/>
            <w:shd w:val="clear" w:color="auto" w:fill="auto"/>
          </w:tcPr>
          <w:p w:rsidR="00030D70" w:rsidRPr="00DA5F8D" w:rsidRDefault="00030D70" w:rsidP="00C461DD">
            <w:pPr>
              <w:ind w:left="30" w:right="30" w:hanging="30"/>
              <w:jc w:val="both"/>
              <w:outlineLvl w:val="0"/>
              <w:rPr>
                <w:bCs/>
                <w:sz w:val="20"/>
                <w:szCs w:val="20"/>
              </w:rPr>
            </w:pPr>
            <w:r w:rsidRPr="00DA5F8D">
              <w:rPr>
                <w:bCs/>
                <w:sz w:val="20"/>
                <w:szCs w:val="20"/>
              </w:rPr>
              <w:t>1.Повышение квалификации по программе «Обучение по оказанию первой помощи пострадавшим в образовательной организации» 16 часов, КАН ОДПО «Платформа», 2020 г. удостоверение о повышении квалификации №И-19451от 30.10.2020.</w:t>
            </w:r>
          </w:p>
          <w:p w:rsidR="00030D70" w:rsidRPr="00DA5F8D" w:rsidRDefault="00030D70" w:rsidP="00C461DD">
            <w:pPr>
              <w:ind w:left="30" w:right="30" w:hanging="30"/>
              <w:jc w:val="both"/>
              <w:outlineLvl w:val="0"/>
              <w:rPr>
                <w:bCs/>
                <w:sz w:val="20"/>
                <w:szCs w:val="20"/>
              </w:rPr>
            </w:pPr>
            <w:r w:rsidRPr="00DA5F8D">
              <w:rPr>
                <w:bCs/>
                <w:sz w:val="20"/>
                <w:szCs w:val="20"/>
              </w:rPr>
              <w:t xml:space="preserve">2. Повышение квалификации </w:t>
            </w:r>
            <w:r w:rsidRPr="00DA5F8D">
              <w:rPr>
                <w:bCs/>
                <w:sz w:val="20"/>
                <w:szCs w:val="20"/>
              </w:rPr>
              <w:lastRenderedPageBreak/>
              <w:t>по программе «Английский язык: современные технологии обучения иностранному языку с учетом требований ФГОС», 72 часа, Столичный учебный центр, 2020, удосоверение о повышение квалификации № 0037089, 2020 г.</w:t>
            </w:r>
          </w:p>
          <w:p w:rsidR="00030D70" w:rsidRDefault="00030D70" w:rsidP="00C461DD">
            <w:pPr>
              <w:ind w:left="30" w:right="30" w:hanging="30"/>
              <w:jc w:val="both"/>
              <w:outlineLvl w:val="0"/>
              <w:rPr>
                <w:bCs/>
                <w:sz w:val="20"/>
                <w:szCs w:val="20"/>
              </w:rPr>
            </w:pPr>
            <w:r w:rsidRPr="00DA5F8D">
              <w:rPr>
                <w:bCs/>
                <w:sz w:val="20"/>
                <w:szCs w:val="20"/>
              </w:rPr>
              <w:t xml:space="preserve">3. Повышение квалификации по программе «Проектировщик </w:t>
            </w:r>
            <w:r>
              <w:rPr>
                <w:bCs/>
                <w:sz w:val="20"/>
                <w:szCs w:val="20"/>
              </w:rPr>
              <w:t>электронного курса», 72 часа</w:t>
            </w:r>
            <w:r w:rsidRPr="00DA5F8D">
              <w:rPr>
                <w:bCs/>
                <w:sz w:val="20"/>
                <w:szCs w:val="20"/>
              </w:rPr>
              <w:t xml:space="preserve"> ФГБОУ ВО «ПГТУ», 2021 г., удостоверение о повышение квалификации № 24600, 2021 г.</w:t>
            </w:r>
          </w:p>
          <w:p w:rsidR="00030D70" w:rsidRDefault="00030D70" w:rsidP="00C461DD">
            <w:pPr>
              <w:ind w:left="30" w:right="30" w:hanging="30"/>
              <w:jc w:val="both"/>
              <w:rPr>
                <w:bCs/>
                <w:sz w:val="20"/>
                <w:szCs w:val="20"/>
              </w:rPr>
            </w:pPr>
            <w:r w:rsidRPr="00A62697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. Повышение квалификации по программе «Организация инклюзивного образования и содействия трудоустройству выпускников с ограниченными возможностями здоровья», 72часа, КНИТУ, г. Казань, 2021, удостоверение о повышении квалификации ПК № 917612. </w:t>
            </w:r>
          </w:p>
          <w:p w:rsidR="00030D70" w:rsidRPr="00A62697" w:rsidRDefault="00030D70" w:rsidP="00C461DD">
            <w:pPr>
              <w:ind w:left="30" w:right="30" w:hanging="3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5.П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овышение квалификации по </w:t>
            </w:r>
            <w:r>
              <w:rPr>
                <w:bCs/>
                <w:color w:val="000000"/>
                <w:sz w:val="20"/>
                <w:szCs w:val="20"/>
              </w:rPr>
              <w:t xml:space="preserve">дополнительной профессиональной </w:t>
            </w:r>
            <w:r w:rsidRPr="00B925AD">
              <w:rPr>
                <w:bCs/>
                <w:color w:val="000000"/>
                <w:sz w:val="20"/>
                <w:szCs w:val="20"/>
              </w:rPr>
              <w:t>программе «</w:t>
            </w:r>
            <w:r>
              <w:rPr>
                <w:bCs/>
                <w:color w:val="000000"/>
                <w:sz w:val="20"/>
                <w:szCs w:val="20"/>
              </w:rPr>
              <w:t>Разговоры о важном</w:t>
            </w:r>
            <w:r w:rsidRPr="00B925A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>: система работы классного руководителя, 58 часов</w:t>
            </w:r>
            <w:r w:rsidRPr="00B925A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РФ, 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Москва, 2023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г., </w:t>
            </w:r>
            <w:r w:rsidRPr="00B925AD">
              <w:rPr>
                <w:bCs/>
                <w:color w:val="000000"/>
                <w:sz w:val="20"/>
                <w:szCs w:val="20"/>
              </w:rPr>
              <w:lastRenderedPageBreak/>
              <w:t xml:space="preserve">удостоверение о повышение № </w:t>
            </w:r>
            <w:r>
              <w:rPr>
                <w:bCs/>
                <w:color w:val="000000"/>
                <w:sz w:val="20"/>
                <w:szCs w:val="20"/>
              </w:rPr>
              <w:t>150000301848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30D70" w:rsidRPr="00DA5F8D" w:rsidRDefault="00030D70" w:rsidP="00030D7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18 лет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70" w:rsidRPr="00A13ECB" w:rsidRDefault="00030D70" w:rsidP="00030D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 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Воронова Инна Викторовна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72BC8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общеобразовательных дисциплин</w:t>
            </w:r>
          </w:p>
        </w:tc>
        <w:tc>
          <w:tcPr>
            <w:tcW w:w="1418" w:type="dxa"/>
          </w:tcPr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Иностранный язык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образование, специалитет</w:t>
            </w:r>
          </w:p>
        </w:tc>
        <w:tc>
          <w:tcPr>
            <w:tcW w:w="1134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72BC8">
              <w:rPr>
                <w:sz w:val="20"/>
                <w:szCs w:val="20"/>
              </w:rPr>
              <w:t>читель английского и немецкого языков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472BC8">
              <w:rPr>
                <w:sz w:val="20"/>
                <w:szCs w:val="20"/>
              </w:rPr>
              <w:t>нглийский и немецкий языки</w:t>
            </w:r>
          </w:p>
        </w:tc>
        <w:tc>
          <w:tcPr>
            <w:tcW w:w="2826" w:type="dxa"/>
          </w:tcPr>
          <w:p w:rsidR="00030D70" w:rsidRDefault="00030D70" w:rsidP="00C461DD">
            <w:pPr>
              <w:ind w:left="30" w:right="30" w:hanging="30"/>
              <w:jc w:val="both"/>
              <w:outlineLvl w:val="0"/>
              <w:rPr>
                <w:sz w:val="20"/>
                <w:szCs w:val="20"/>
              </w:rPr>
            </w:pPr>
            <w:r>
              <w:t>1.</w:t>
            </w:r>
            <w:r w:rsidRPr="00A05660">
              <w:rPr>
                <w:sz w:val="20"/>
                <w:szCs w:val="20"/>
              </w:rPr>
              <w:t>Повышение квалификации по программе «</w:t>
            </w:r>
            <w:r>
              <w:rPr>
                <w:sz w:val="20"/>
                <w:szCs w:val="20"/>
              </w:rPr>
              <w:t>Специфика преподавания английского языка с учетом требований ФГОС»», 72 часа</w:t>
            </w:r>
            <w:r w:rsidRPr="00A0566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ООО «Центр повышения квалификаций и переподготовки «Луч знаний»</w:t>
            </w:r>
            <w:r w:rsidRPr="00A05660">
              <w:rPr>
                <w:sz w:val="20"/>
                <w:szCs w:val="20"/>
              </w:rPr>
              <w:t xml:space="preserve">», </w:t>
            </w:r>
            <w:r>
              <w:rPr>
                <w:sz w:val="20"/>
                <w:szCs w:val="20"/>
              </w:rPr>
              <w:t>Красноярск, 2022</w:t>
            </w:r>
            <w:r w:rsidRPr="00A05660">
              <w:rPr>
                <w:sz w:val="20"/>
                <w:szCs w:val="20"/>
              </w:rPr>
              <w:t>, удостоверение о повышении квалификации №</w:t>
            </w:r>
            <w:r>
              <w:rPr>
                <w:sz w:val="20"/>
                <w:szCs w:val="20"/>
              </w:rPr>
              <w:t>180003056631</w:t>
            </w:r>
          </w:p>
          <w:p w:rsidR="00030D70" w:rsidRPr="00472BC8" w:rsidRDefault="00030D70" w:rsidP="00C461DD">
            <w:pPr>
              <w:ind w:left="30" w:right="30" w:hanging="3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04FCE">
              <w:rPr>
                <w:sz w:val="20"/>
                <w:szCs w:val="20"/>
              </w:rPr>
              <w:t>. Стажировка «Иностранный язык», ГБПОУ РМЭ «СПК» г. Волжск, с 17.10.2022 по 31.10.2022 г.</w:t>
            </w:r>
          </w:p>
        </w:tc>
        <w:tc>
          <w:tcPr>
            <w:tcW w:w="709" w:type="dxa"/>
            <w:gridSpan w:val="2"/>
          </w:tcPr>
          <w:p w:rsidR="00030D70" w:rsidRPr="00472BC8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30 </w:t>
            </w:r>
            <w:r w:rsidRPr="00472BC8">
              <w:rPr>
                <w:sz w:val="20"/>
                <w:szCs w:val="20"/>
              </w:rPr>
              <w:t>лет</w:t>
            </w:r>
          </w:p>
        </w:tc>
        <w:tc>
          <w:tcPr>
            <w:tcW w:w="850" w:type="dxa"/>
            <w:gridSpan w:val="2"/>
          </w:tcPr>
          <w:p w:rsidR="00030D70" w:rsidRPr="00B11733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Габдулхаева Дина Камильевна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72BC8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математических и общих естественно-научных дисциплин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134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72BC8">
              <w:rPr>
                <w:sz w:val="20"/>
                <w:szCs w:val="20"/>
              </w:rPr>
              <w:t>читель физики и математики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72BC8">
              <w:rPr>
                <w:sz w:val="20"/>
                <w:szCs w:val="20"/>
              </w:rPr>
              <w:t>изика и математика</w:t>
            </w:r>
          </w:p>
        </w:tc>
        <w:tc>
          <w:tcPr>
            <w:tcW w:w="2826" w:type="dxa"/>
          </w:tcPr>
          <w:p w:rsidR="00030D70" w:rsidRDefault="00030D70" w:rsidP="00F6558E">
            <w:pPr>
              <w:ind w:left="30" w:hanging="30"/>
              <w:jc w:val="both"/>
              <w:outlineLvl w:val="0"/>
              <w:rPr>
                <w:sz w:val="20"/>
                <w:szCs w:val="20"/>
              </w:rPr>
            </w:pPr>
            <w:r w:rsidRPr="00472BC8">
              <w:rPr>
                <w:bCs/>
                <w:sz w:val="20"/>
                <w:szCs w:val="20"/>
              </w:rPr>
              <w:t>1.</w:t>
            </w:r>
            <w:r w:rsidRPr="00A05660">
              <w:rPr>
                <w:sz w:val="20"/>
                <w:szCs w:val="20"/>
              </w:rPr>
              <w:t xml:space="preserve"> Повышение квалификации по</w:t>
            </w:r>
            <w:r w:rsidR="00F655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дополнительной  профессиональной </w:t>
            </w:r>
            <w:r w:rsidRPr="00A05660">
              <w:rPr>
                <w:sz w:val="20"/>
                <w:szCs w:val="20"/>
              </w:rPr>
              <w:t>программе «</w:t>
            </w:r>
            <w:r>
              <w:rPr>
                <w:sz w:val="20"/>
                <w:szCs w:val="20"/>
              </w:rPr>
              <w:t>Современные педагогические технологии и методики преподавания дисциплины «Математика в учреждениях СПО с учетом требований ФГОС СПО</w:t>
            </w:r>
            <w:r w:rsidRPr="00A05660">
              <w:rPr>
                <w:sz w:val="20"/>
                <w:szCs w:val="20"/>
              </w:rPr>
              <w:t xml:space="preserve">», 72 часа, </w:t>
            </w:r>
            <w:r>
              <w:rPr>
                <w:sz w:val="20"/>
                <w:szCs w:val="20"/>
              </w:rPr>
              <w:t>Абакан</w:t>
            </w:r>
            <w:r w:rsidRPr="00A0566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ООО  «Институт развития образования повышения квалификации и переподготовки</w:t>
            </w:r>
            <w:r w:rsidRPr="00A05660">
              <w:rPr>
                <w:sz w:val="20"/>
                <w:szCs w:val="20"/>
              </w:rPr>
              <w:t xml:space="preserve">», удостоверение о повышение № </w:t>
            </w:r>
            <w:r>
              <w:rPr>
                <w:sz w:val="20"/>
                <w:szCs w:val="20"/>
              </w:rPr>
              <w:t>192418115896 от 23.01.2023</w:t>
            </w:r>
            <w:r w:rsidRPr="00A05660">
              <w:rPr>
                <w:sz w:val="20"/>
                <w:szCs w:val="20"/>
              </w:rPr>
              <w:t xml:space="preserve"> г.</w:t>
            </w:r>
          </w:p>
          <w:p w:rsidR="00030D70" w:rsidRDefault="00030D70" w:rsidP="00F6558E">
            <w:pPr>
              <w:ind w:left="30" w:hanging="30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72BC8">
              <w:rPr>
                <w:bCs/>
                <w:sz w:val="20"/>
                <w:szCs w:val="20"/>
              </w:rPr>
              <w:t>. Стажировка «Математика: теория и методика преподавания в образовательной организации», ГБПОУ РМЭ «Строительно-</w:t>
            </w:r>
            <w:r w:rsidRPr="00472BC8">
              <w:rPr>
                <w:bCs/>
                <w:sz w:val="20"/>
                <w:szCs w:val="20"/>
              </w:rPr>
              <w:lastRenderedPageBreak/>
              <w:t>пром</w:t>
            </w:r>
            <w:r>
              <w:rPr>
                <w:bCs/>
                <w:sz w:val="20"/>
                <w:szCs w:val="20"/>
              </w:rPr>
              <w:t>ышленный колледж», г. Волжск, 20.09 -  12.11.2021</w:t>
            </w:r>
            <w:r w:rsidRPr="00472BC8">
              <w:rPr>
                <w:bCs/>
                <w:sz w:val="20"/>
                <w:szCs w:val="20"/>
              </w:rPr>
              <w:t>г.</w:t>
            </w:r>
          </w:p>
          <w:p w:rsidR="00B07682" w:rsidRPr="001A620B" w:rsidRDefault="00B07682" w:rsidP="00B076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05660">
              <w:rPr>
                <w:sz w:val="20"/>
                <w:szCs w:val="20"/>
              </w:rPr>
              <w:t>.Стажировка «</w:t>
            </w:r>
            <w:r>
              <w:rPr>
                <w:sz w:val="20"/>
                <w:szCs w:val="20"/>
              </w:rPr>
              <w:t xml:space="preserve">Активизация самостоятельной работы студентов по дисциплине общеобразовательного цикла «русский язык» и дисциплине цикла ОГСЭ «Русский язык и культура речи» как средство повышения качества образования», филиал ГБПОУ РМЭ «ВИТТ» в г. Волжске, 12.09.2022-12.12.2022 г. </w:t>
            </w:r>
          </w:p>
        </w:tc>
        <w:tc>
          <w:tcPr>
            <w:tcW w:w="709" w:type="dxa"/>
            <w:gridSpan w:val="2"/>
          </w:tcPr>
          <w:p w:rsidR="00030D70" w:rsidRPr="00472BC8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38</w:t>
            </w:r>
            <w:r w:rsidRPr="00472BC8"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850" w:type="dxa"/>
            <w:gridSpan w:val="2"/>
          </w:tcPr>
          <w:p w:rsidR="00030D70" w:rsidRPr="00B11733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Григорьевых Валентина Алексеевна</w:t>
            </w:r>
          </w:p>
        </w:tc>
        <w:tc>
          <w:tcPr>
            <w:tcW w:w="1559" w:type="dxa"/>
          </w:tcPr>
          <w:p w:rsidR="00030D70" w:rsidRPr="003E2959" w:rsidRDefault="00030D70" w:rsidP="00C461DD">
            <w:pPr>
              <w:keepLines/>
              <w:widowControl w:val="0"/>
              <w:contextualSpacing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Преподаватель общих гуманитарных и социально-экономических </w:t>
            </w:r>
            <w:r w:rsidRPr="0021789F">
              <w:rPr>
                <w:sz w:val="20"/>
                <w:szCs w:val="20"/>
              </w:rPr>
              <w:t>дисциплин</w:t>
            </w:r>
          </w:p>
        </w:tc>
        <w:tc>
          <w:tcPr>
            <w:tcW w:w="1418" w:type="dxa"/>
          </w:tcPr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134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72BC8">
              <w:rPr>
                <w:sz w:val="20"/>
                <w:szCs w:val="20"/>
              </w:rPr>
              <w:t>читель истории, обществоведения и английского языка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72BC8">
              <w:rPr>
                <w:sz w:val="20"/>
                <w:szCs w:val="20"/>
              </w:rPr>
              <w:t>стория с дополнительной специальностью английский язык</w:t>
            </w:r>
          </w:p>
        </w:tc>
        <w:tc>
          <w:tcPr>
            <w:tcW w:w="2826" w:type="dxa"/>
          </w:tcPr>
          <w:p w:rsidR="00030D70" w:rsidRPr="00472BC8" w:rsidRDefault="00030D70" w:rsidP="00C461DD">
            <w:pPr>
              <w:ind w:left="30" w:hanging="30"/>
              <w:jc w:val="both"/>
              <w:outlineLvl w:val="0"/>
              <w:rPr>
                <w:bCs/>
                <w:sz w:val="20"/>
                <w:szCs w:val="20"/>
              </w:rPr>
            </w:pPr>
            <w:r w:rsidRPr="00A05660">
              <w:rPr>
                <w:bCs/>
                <w:color w:val="000000"/>
                <w:sz w:val="20"/>
                <w:szCs w:val="20"/>
              </w:rPr>
              <w:t xml:space="preserve">1.Повышение квалификации по </w:t>
            </w:r>
            <w:r>
              <w:rPr>
                <w:bCs/>
                <w:color w:val="000000"/>
                <w:sz w:val="20"/>
                <w:szCs w:val="20"/>
              </w:rPr>
              <w:t xml:space="preserve">дополнительной профессиональной </w:t>
            </w:r>
            <w:r w:rsidRPr="00A05660">
              <w:rPr>
                <w:bCs/>
                <w:color w:val="000000"/>
                <w:sz w:val="20"/>
                <w:szCs w:val="20"/>
              </w:rPr>
              <w:t>программе «</w:t>
            </w:r>
            <w:r>
              <w:rPr>
                <w:bCs/>
                <w:color w:val="000000"/>
                <w:sz w:val="20"/>
                <w:szCs w:val="20"/>
              </w:rPr>
              <w:t>Методическое сопровождение индивидуальных образовательных проектов обучающегося в условиях реализации ФГОС СПО», 144 часов</w:t>
            </w:r>
            <w:r w:rsidRPr="00A05660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АНО ДПО «ПЛАТФОРМА»</w:t>
            </w:r>
            <w:r w:rsidRPr="00A05660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Ижевск, 2023</w:t>
            </w:r>
            <w:r w:rsidRPr="00A05660">
              <w:rPr>
                <w:bCs/>
                <w:color w:val="000000"/>
                <w:sz w:val="20"/>
                <w:szCs w:val="20"/>
              </w:rPr>
              <w:t xml:space="preserve">, удостоверение о повышении квалификации Ф </w:t>
            </w:r>
            <w:r>
              <w:rPr>
                <w:bCs/>
                <w:color w:val="000000"/>
                <w:sz w:val="20"/>
                <w:szCs w:val="20"/>
              </w:rPr>
              <w:t>000000080316 от 25.09.2023</w:t>
            </w:r>
            <w:r w:rsidRPr="00A05660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2"/>
          </w:tcPr>
          <w:p w:rsidR="00030D70" w:rsidRPr="00472BC8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46 лет</w:t>
            </w:r>
          </w:p>
        </w:tc>
        <w:tc>
          <w:tcPr>
            <w:tcW w:w="850" w:type="dxa"/>
            <w:gridSpan w:val="2"/>
          </w:tcPr>
          <w:p w:rsidR="00030D70" w:rsidRPr="00B11733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Гурьянова Елена Валерьевна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72BC8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математических и общих естественно-научных дисциплин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Информатика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134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72BC8">
              <w:rPr>
                <w:sz w:val="20"/>
                <w:szCs w:val="20"/>
              </w:rPr>
              <w:t>читель математики и информатики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72BC8">
              <w:rPr>
                <w:sz w:val="20"/>
                <w:szCs w:val="20"/>
              </w:rPr>
              <w:t>атематика с дополнительной специальностью информатика</w:t>
            </w:r>
          </w:p>
        </w:tc>
        <w:tc>
          <w:tcPr>
            <w:tcW w:w="2826" w:type="dxa"/>
          </w:tcPr>
          <w:p w:rsidR="00030D70" w:rsidRDefault="00030D70" w:rsidP="00C461DD">
            <w:pPr>
              <w:ind w:left="30" w:hanging="3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  <w:r w:rsidRPr="00472BC8">
              <w:rPr>
                <w:bCs/>
                <w:color w:val="000000" w:themeColor="text1"/>
                <w:sz w:val="20"/>
                <w:szCs w:val="20"/>
              </w:rPr>
              <w:t>.</w:t>
            </w:r>
            <w:r w:rsidRPr="00A11BB1">
              <w:rPr>
                <w:bCs/>
                <w:color w:val="000000" w:themeColor="text1"/>
                <w:sz w:val="20"/>
                <w:szCs w:val="20"/>
              </w:rPr>
              <w:t xml:space="preserve"> Повышение квалификации по программе «</w:t>
            </w:r>
            <w:r>
              <w:rPr>
                <w:bCs/>
                <w:color w:val="000000" w:themeColor="text1"/>
                <w:sz w:val="20"/>
                <w:szCs w:val="20"/>
              </w:rPr>
              <w:t>Интерактивные технологии в обучении: руководство для современного педагога</w:t>
            </w:r>
            <w:r w:rsidRPr="00A11BB1">
              <w:rPr>
                <w:bCs/>
                <w:color w:val="000000" w:themeColor="text1"/>
                <w:sz w:val="20"/>
                <w:szCs w:val="20"/>
              </w:rPr>
              <w:t>»,</w:t>
            </w:r>
            <w:r>
              <w:rPr>
                <w:bCs/>
                <w:color w:val="000000" w:themeColor="text1"/>
                <w:sz w:val="20"/>
                <w:szCs w:val="20"/>
              </w:rPr>
              <w:t>72 часа,</w:t>
            </w:r>
            <w:r w:rsidRPr="00A11BB1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ООО</w:t>
            </w:r>
            <w:r w:rsidRPr="00A11BB1">
              <w:rPr>
                <w:bCs/>
                <w:color w:val="000000" w:themeColor="text1"/>
                <w:sz w:val="20"/>
                <w:szCs w:val="20"/>
              </w:rPr>
              <w:t xml:space="preserve"> «</w:t>
            </w:r>
            <w:r>
              <w:rPr>
                <w:bCs/>
                <w:color w:val="000000" w:themeColor="text1"/>
                <w:sz w:val="20"/>
                <w:szCs w:val="20"/>
              </w:rPr>
              <w:t>Центр онлайн-обучение Нетология-групп</w:t>
            </w:r>
            <w:r w:rsidRPr="00A11BB1">
              <w:rPr>
                <w:bCs/>
                <w:color w:val="000000" w:themeColor="text1"/>
                <w:sz w:val="20"/>
                <w:szCs w:val="20"/>
              </w:rPr>
              <w:t>»</w:t>
            </w:r>
            <w:r>
              <w:rPr>
                <w:bCs/>
                <w:color w:val="000000" w:themeColor="text1"/>
                <w:sz w:val="20"/>
                <w:szCs w:val="20"/>
              </w:rPr>
              <w:t>,</w:t>
            </w:r>
            <w:r w:rsidRPr="00A11BB1">
              <w:rPr>
                <w:bCs/>
                <w:color w:val="000000" w:themeColor="text1"/>
                <w:sz w:val="20"/>
                <w:szCs w:val="20"/>
              </w:rPr>
              <w:t xml:space="preserve"> г.</w:t>
            </w:r>
            <w:r w:rsidRPr="00C542D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bCs/>
                <w:color w:val="000000" w:themeColor="text1"/>
                <w:sz w:val="20"/>
                <w:szCs w:val="20"/>
              </w:rPr>
              <w:t>Москва</w:t>
            </w:r>
            <w:r w:rsidRPr="00A11BB1">
              <w:rPr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2020, удостоверение о повышении квалификации </w:t>
            </w:r>
            <w:r w:rsidRPr="00A11BB1">
              <w:rPr>
                <w:bCs/>
                <w:color w:val="000000" w:themeColor="text1"/>
                <w:sz w:val="20"/>
                <w:szCs w:val="20"/>
              </w:rPr>
              <w:t>№</w:t>
            </w:r>
            <w:r>
              <w:rPr>
                <w:bCs/>
                <w:color w:val="000000" w:themeColor="text1"/>
                <w:sz w:val="20"/>
                <w:szCs w:val="20"/>
              </w:rPr>
              <w:t xml:space="preserve"> 001442</w:t>
            </w:r>
            <w:r w:rsidRPr="00A11BB1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:rsidR="00030D70" w:rsidRDefault="00030D70" w:rsidP="00C461DD">
            <w:pPr>
              <w:ind w:left="30" w:hanging="30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</w:t>
            </w:r>
            <w:r w:rsidRPr="00A05660">
              <w:rPr>
                <w:bCs/>
                <w:sz w:val="20"/>
                <w:szCs w:val="20"/>
              </w:rPr>
              <w:t xml:space="preserve"> Стажировка «</w:t>
            </w:r>
            <w:r>
              <w:rPr>
                <w:bCs/>
                <w:sz w:val="20"/>
                <w:szCs w:val="20"/>
              </w:rPr>
              <w:t xml:space="preserve">Эффективная работа с пакетом программ </w:t>
            </w:r>
            <w:r>
              <w:rPr>
                <w:bCs/>
                <w:sz w:val="20"/>
                <w:szCs w:val="20"/>
                <w:lang w:val="en-US"/>
              </w:rPr>
              <w:t>Microsoft</w:t>
            </w:r>
            <w:r w:rsidRPr="006E341C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>Office</w:t>
            </w:r>
            <w:r w:rsidRPr="00A05660">
              <w:rPr>
                <w:bCs/>
                <w:sz w:val="20"/>
                <w:szCs w:val="20"/>
              </w:rPr>
              <w:t xml:space="preserve">», </w:t>
            </w:r>
            <w:r>
              <w:rPr>
                <w:bCs/>
                <w:sz w:val="20"/>
                <w:szCs w:val="20"/>
              </w:rPr>
              <w:t xml:space="preserve">филиал </w:t>
            </w:r>
            <w:r w:rsidRPr="00A05660">
              <w:rPr>
                <w:bCs/>
                <w:sz w:val="20"/>
                <w:szCs w:val="20"/>
              </w:rPr>
              <w:t>ГБПОУ РМЭ «</w:t>
            </w:r>
            <w:r>
              <w:rPr>
                <w:bCs/>
                <w:sz w:val="20"/>
                <w:szCs w:val="20"/>
              </w:rPr>
              <w:t>Йошкар-</w:t>
            </w:r>
            <w:r>
              <w:rPr>
                <w:bCs/>
                <w:sz w:val="20"/>
                <w:szCs w:val="20"/>
              </w:rPr>
              <w:lastRenderedPageBreak/>
              <w:t>олинский медицинский колледж», г. Волжск, 18.04</w:t>
            </w:r>
            <w:r w:rsidRPr="00A05660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 xml:space="preserve">22 -  31.05.2022 </w:t>
            </w:r>
            <w:r w:rsidRPr="00A05660">
              <w:rPr>
                <w:bCs/>
                <w:sz w:val="20"/>
                <w:szCs w:val="20"/>
              </w:rPr>
              <w:t>г</w:t>
            </w:r>
            <w:r>
              <w:rPr>
                <w:bCs/>
                <w:sz w:val="20"/>
                <w:szCs w:val="20"/>
              </w:rPr>
              <w:t>.</w:t>
            </w:r>
          </w:p>
          <w:p w:rsidR="00030D70" w:rsidRPr="00472BC8" w:rsidRDefault="00030D70" w:rsidP="00C461DD">
            <w:pPr>
              <w:ind w:left="30" w:hanging="3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</w:t>
            </w:r>
            <w:r w:rsidRPr="00A05660">
              <w:rPr>
                <w:bCs/>
                <w:color w:val="000000"/>
                <w:sz w:val="20"/>
                <w:szCs w:val="20"/>
              </w:rPr>
              <w:t xml:space="preserve">Повышение квалификации </w:t>
            </w:r>
            <w:r>
              <w:rPr>
                <w:bCs/>
                <w:color w:val="000000"/>
                <w:sz w:val="20"/>
                <w:szCs w:val="20"/>
              </w:rPr>
              <w:t xml:space="preserve">по дополнительной профессиональной </w:t>
            </w:r>
            <w:r w:rsidRPr="00A05660">
              <w:rPr>
                <w:bCs/>
                <w:color w:val="000000"/>
                <w:sz w:val="20"/>
                <w:szCs w:val="20"/>
              </w:rPr>
              <w:t>программе «</w:t>
            </w:r>
            <w:r>
              <w:rPr>
                <w:bCs/>
                <w:color w:val="000000"/>
                <w:sz w:val="20"/>
                <w:szCs w:val="20"/>
              </w:rPr>
              <w:t>информатика: теория и методика преподавания в образовательной организации в условиях реализации обновленного ФГОС»,144</w:t>
            </w:r>
            <w:r w:rsidRPr="00A05660">
              <w:rPr>
                <w:bCs/>
                <w:color w:val="000000"/>
                <w:sz w:val="20"/>
                <w:szCs w:val="20"/>
              </w:rPr>
              <w:t xml:space="preserve"> часа, </w:t>
            </w:r>
            <w:r>
              <w:rPr>
                <w:bCs/>
                <w:color w:val="000000"/>
                <w:sz w:val="20"/>
                <w:szCs w:val="20"/>
              </w:rPr>
              <w:t>АНО ДПО «ПЛАТФОРМА»</w:t>
            </w:r>
            <w:r w:rsidRPr="00A05660">
              <w:rPr>
                <w:bCs/>
                <w:color w:val="000000"/>
                <w:sz w:val="20"/>
                <w:szCs w:val="20"/>
              </w:rPr>
              <w:t xml:space="preserve"> г. </w:t>
            </w:r>
            <w:r>
              <w:rPr>
                <w:bCs/>
                <w:color w:val="000000"/>
                <w:sz w:val="20"/>
                <w:szCs w:val="20"/>
              </w:rPr>
              <w:t>Ижевск</w:t>
            </w:r>
            <w:r w:rsidRPr="00A05660"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>2023</w:t>
            </w:r>
            <w:r w:rsidRPr="00A05660">
              <w:rPr>
                <w:bCs/>
                <w:color w:val="000000"/>
                <w:sz w:val="20"/>
                <w:szCs w:val="20"/>
              </w:rPr>
              <w:t xml:space="preserve">, удостоверение о повышении квалификации № </w:t>
            </w:r>
            <w:r w:rsidRPr="0017724A">
              <w:rPr>
                <w:bCs/>
                <w:color w:val="000000"/>
                <w:sz w:val="20"/>
                <w:szCs w:val="20"/>
              </w:rPr>
              <w:t>000000082038</w:t>
            </w:r>
          </w:p>
        </w:tc>
        <w:tc>
          <w:tcPr>
            <w:tcW w:w="709" w:type="dxa"/>
            <w:gridSpan w:val="2"/>
          </w:tcPr>
          <w:p w:rsidR="00030D70" w:rsidRPr="00304FCE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  <w:r w:rsidRPr="00472BC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  <w:gridSpan w:val="2"/>
          </w:tcPr>
          <w:p w:rsidR="00030D70" w:rsidRPr="00304FCE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304FCE">
              <w:rPr>
                <w:sz w:val="20"/>
                <w:szCs w:val="20"/>
              </w:rPr>
              <w:t>14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Демидова Светлана Станиславовна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общеобразовательных дисциплин</w:t>
            </w:r>
          </w:p>
        </w:tc>
        <w:tc>
          <w:tcPr>
            <w:tcW w:w="1418" w:type="dxa"/>
          </w:tcPr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Литература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134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72BC8">
              <w:rPr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72BC8">
              <w:rPr>
                <w:sz w:val="20"/>
                <w:szCs w:val="20"/>
              </w:rPr>
              <w:t>илология</w:t>
            </w:r>
          </w:p>
        </w:tc>
        <w:tc>
          <w:tcPr>
            <w:tcW w:w="2826" w:type="dxa"/>
          </w:tcPr>
          <w:p w:rsidR="00030D70" w:rsidRPr="00472BC8" w:rsidRDefault="00030D70" w:rsidP="00C461DD">
            <w:pPr>
              <w:ind w:left="30" w:hanging="30"/>
              <w:rPr>
                <w:sz w:val="20"/>
                <w:szCs w:val="20"/>
              </w:rPr>
            </w:pPr>
            <w:r w:rsidRPr="00430BB1">
              <w:rPr>
                <w:sz w:val="20"/>
                <w:szCs w:val="20"/>
              </w:rPr>
              <w:t xml:space="preserve">1.Курсы повышения квалификации по программе «Методика преподавания русского языка в соответствии с ФГОС», 36 ч. «Институт переподготовки и повышения квалификации» г. Новочеркасск, 2021 г., удостоверение </w:t>
            </w:r>
            <w:r>
              <w:rPr>
                <w:sz w:val="20"/>
                <w:szCs w:val="20"/>
              </w:rPr>
              <w:t>№ 612415282565</w:t>
            </w:r>
          </w:p>
        </w:tc>
        <w:tc>
          <w:tcPr>
            <w:tcW w:w="709" w:type="dxa"/>
            <w:gridSpan w:val="2"/>
          </w:tcPr>
          <w:p w:rsidR="00030D70" w:rsidRPr="00472BC8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Pr="00472BC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  <w:gridSpan w:val="2"/>
          </w:tcPr>
          <w:p w:rsidR="00030D70" w:rsidRPr="00B11733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Дудова Валентина Юрьевна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72BC8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общеобразовательных дисциплин</w:t>
            </w:r>
          </w:p>
        </w:tc>
        <w:tc>
          <w:tcPr>
            <w:tcW w:w="1418" w:type="dxa"/>
          </w:tcPr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Русский язык и культура речи</w:t>
            </w:r>
            <w:r>
              <w:rPr>
                <w:sz w:val="20"/>
                <w:szCs w:val="20"/>
              </w:rPr>
              <w:t>,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134" w:type="dxa"/>
          </w:tcPr>
          <w:p w:rsidR="00030D70" w:rsidRPr="00472BC8" w:rsidRDefault="00030D70" w:rsidP="00C461DD">
            <w:pPr>
              <w:pStyle w:val="aa"/>
              <w:shd w:val="clear" w:color="auto" w:fill="FFFFFF" w:themeFill="background1"/>
              <w:tabs>
                <w:tab w:val="left" w:pos="567"/>
              </w:tabs>
              <w:spacing w:before="0" w:beforeAutospacing="0" w:after="0" w:afterAutospacing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72BC8">
              <w:rPr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pStyle w:val="aa"/>
              <w:shd w:val="clear" w:color="auto" w:fill="FFFFFF" w:themeFill="background1"/>
              <w:tabs>
                <w:tab w:val="left" w:pos="567"/>
              </w:tabs>
              <w:spacing w:before="0" w:beforeAutospacing="0" w:after="0" w:afterAutospacing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030D70" w:rsidRPr="00472BC8" w:rsidRDefault="00030D70" w:rsidP="00C461DD">
            <w:pPr>
              <w:pStyle w:val="aa"/>
              <w:shd w:val="clear" w:color="auto" w:fill="FFFFFF" w:themeFill="background1"/>
              <w:tabs>
                <w:tab w:val="left" w:pos="567"/>
              </w:tabs>
              <w:spacing w:before="0" w:beforeAutospacing="0" w:after="0" w:afterAutospacing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72BC8">
              <w:rPr>
                <w:sz w:val="20"/>
                <w:szCs w:val="20"/>
              </w:rPr>
              <w:t>усский язык и литература</w:t>
            </w:r>
          </w:p>
        </w:tc>
        <w:tc>
          <w:tcPr>
            <w:tcW w:w="2826" w:type="dxa"/>
          </w:tcPr>
          <w:p w:rsidR="00030D70" w:rsidRDefault="00030D70" w:rsidP="00C461DD">
            <w:pPr>
              <w:ind w:left="30" w:hanging="30"/>
              <w:jc w:val="both"/>
              <w:outlineLvl w:val="0"/>
              <w:rPr>
                <w:bCs/>
                <w:sz w:val="20"/>
              </w:rPr>
            </w:pPr>
            <w:r w:rsidRPr="00A05660">
              <w:rPr>
                <w:bCs/>
                <w:sz w:val="20"/>
              </w:rPr>
              <w:t>1. Курсы повышения квалификации по программе «Обучение по оказанию первой помощи пострадавшим в образовательной организации», 16 ч., КАНО ДПО «Платформа», 2020 г., удостоверение о повышение №И- 300612</w:t>
            </w:r>
          </w:p>
          <w:p w:rsidR="00030D70" w:rsidRPr="00472BC8" w:rsidRDefault="00030D70" w:rsidP="00C461DD">
            <w:pPr>
              <w:ind w:left="30" w:hanging="3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05660">
              <w:rPr>
                <w:sz w:val="20"/>
                <w:szCs w:val="20"/>
              </w:rPr>
              <w:t xml:space="preserve">Повышение квалификации по </w:t>
            </w:r>
            <w:r>
              <w:rPr>
                <w:sz w:val="20"/>
                <w:szCs w:val="20"/>
              </w:rPr>
              <w:t xml:space="preserve">дополнительной  профессиональной </w:t>
            </w:r>
            <w:r w:rsidRPr="00A05660">
              <w:rPr>
                <w:sz w:val="20"/>
                <w:szCs w:val="20"/>
              </w:rPr>
              <w:t>программе «</w:t>
            </w:r>
            <w:r>
              <w:rPr>
                <w:sz w:val="20"/>
                <w:szCs w:val="20"/>
              </w:rPr>
              <w:t xml:space="preserve">Методика </w:t>
            </w:r>
            <w:r>
              <w:rPr>
                <w:sz w:val="20"/>
                <w:szCs w:val="20"/>
              </w:rPr>
              <w:lastRenderedPageBreak/>
              <w:t>преподавания русского языка и инновационные подходы к организации учебного процесса в условиях реализации ФГОС</w:t>
            </w:r>
            <w:r w:rsidRPr="00A05660">
              <w:rPr>
                <w:sz w:val="20"/>
                <w:szCs w:val="20"/>
              </w:rPr>
              <w:t xml:space="preserve">», 72 часа, </w:t>
            </w:r>
            <w:r>
              <w:rPr>
                <w:sz w:val="20"/>
                <w:szCs w:val="20"/>
              </w:rPr>
              <w:t>Ижевск</w:t>
            </w:r>
            <w:r w:rsidRPr="00A0566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АНО ДПО «Платформа</w:t>
            </w:r>
            <w:r w:rsidRPr="00A05660">
              <w:rPr>
                <w:sz w:val="20"/>
                <w:szCs w:val="20"/>
              </w:rPr>
              <w:t xml:space="preserve">», удостоверение о повышение № </w:t>
            </w:r>
            <w:r>
              <w:rPr>
                <w:sz w:val="20"/>
                <w:szCs w:val="20"/>
              </w:rPr>
              <w:t>000000023354 от 13.12.2022</w:t>
            </w:r>
            <w:r w:rsidRPr="00A0566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709" w:type="dxa"/>
            <w:gridSpan w:val="2"/>
          </w:tcPr>
          <w:p w:rsidR="00030D70" w:rsidRPr="00472BC8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 года</w:t>
            </w:r>
          </w:p>
        </w:tc>
        <w:tc>
          <w:tcPr>
            <w:tcW w:w="850" w:type="dxa"/>
            <w:gridSpan w:val="2"/>
          </w:tcPr>
          <w:p w:rsidR="00030D70" w:rsidRPr="00B11733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Иванова Елена Владимировна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72BC8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профессиональных  дисциплин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Химия, биология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134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72BC8">
              <w:rPr>
                <w:sz w:val="20"/>
                <w:szCs w:val="20"/>
              </w:rPr>
              <w:t>нженер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2BC8">
              <w:rPr>
                <w:sz w:val="20"/>
                <w:szCs w:val="20"/>
              </w:rPr>
              <w:t>иотехнология</w:t>
            </w:r>
          </w:p>
        </w:tc>
        <w:tc>
          <w:tcPr>
            <w:tcW w:w="2826" w:type="dxa"/>
          </w:tcPr>
          <w:p w:rsidR="00030D70" w:rsidRPr="00304FCE" w:rsidRDefault="00030D70" w:rsidP="00C461DD">
            <w:pPr>
              <w:ind w:left="30" w:hanging="3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472BC8">
              <w:rPr>
                <w:bCs/>
                <w:color w:val="000000" w:themeColor="text1"/>
                <w:sz w:val="20"/>
                <w:szCs w:val="20"/>
              </w:rPr>
              <w:t xml:space="preserve">1.Профессиональная переподготовка по программе «Химия: теория и методика преподавания в образовательной организации» ООО Учебный центр «ПРОФЕССИОНАЛ», г. Москва, диплом о профессиональной переподготовке №770300012187, 30.08.2017, в объёме 600 часов. </w:t>
            </w:r>
          </w:p>
          <w:p w:rsidR="00030D70" w:rsidRDefault="00030D70" w:rsidP="00C461DD">
            <w:pPr>
              <w:ind w:left="30" w:hanging="3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A05660">
              <w:rPr>
                <w:sz w:val="20"/>
                <w:szCs w:val="20"/>
              </w:rPr>
              <w:t xml:space="preserve">Повышение квалификации по </w:t>
            </w:r>
            <w:r>
              <w:rPr>
                <w:sz w:val="20"/>
                <w:szCs w:val="20"/>
              </w:rPr>
              <w:t xml:space="preserve">дополнительной  профессиональной </w:t>
            </w:r>
            <w:r w:rsidRPr="00A05660">
              <w:rPr>
                <w:sz w:val="20"/>
                <w:szCs w:val="20"/>
              </w:rPr>
              <w:t>программе «</w:t>
            </w:r>
            <w:r>
              <w:rPr>
                <w:sz w:val="20"/>
                <w:szCs w:val="20"/>
              </w:rPr>
              <w:t>Методика преподавания химии и инновационные подходы к организации учебного процесса в условиях реализации ФГОС</w:t>
            </w:r>
            <w:r w:rsidRPr="00A05660">
              <w:rPr>
                <w:sz w:val="20"/>
                <w:szCs w:val="20"/>
              </w:rPr>
              <w:t xml:space="preserve">», 72 часа, </w:t>
            </w:r>
            <w:r>
              <w:rPr>
                <w:sz w:val="20"/>
                <w:szCs w:val="20"/>
              </w:rPr>
              <w:t>Ижевск</w:t>
            </w:r>
            <w:r w:rsidRPr="00A0566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АНО ДПО «Платформа</w:t>
            </w:r>
            <w:r w:rsidRPr="00A05660">
              <w:rPr>
                <w:sz w:val="20"/>
                <w:szCs w:val="20"/>
              </w:rPr>
              <w:t xml:space="preserve">», удостоверение о повышение № </w:t>
            </w:r>
            <w:r>
              <w:rPr>
                <w:sz w:val="20"/>
                <w:szCs w:val="20"/>
              </w:rPr>
              <w:t>000000023345 от 13.12.2022</w:t>
            </w:r>
            <w:r w:rsidRPr="00A05660">
              <w:rPr>
                <w:sz w:val="20"/>
                <w:szCs w:val="20"/>
              </w:rPr>
              <w:t xml:space="preserve"> г.</w:t>
            </w:r>
          </w:p>
          <w:p w:rsidR="00030D70" w:rsidRDefault="00030D70" w:rsidP="00C461DD">
            <w:pPr>
              <w:ind w:left="30" w:hanging="30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45785">
              <w:rPr>
                <w:sz w:val="20"/>
                <w:szCs w:val="20"/>
              </w:rPr>
              <w:t>.</w:t>
            </w:r>
            <w:r w:rsidRPr="00E45785">
              <w:rPr>
                <w:bCs/>
                <w:sz w:val="20"/>
                <w:szCs w:val="20"/>
              </w:rPr>
              <w:t xml:space="preserve">Стажировка «Теория и методика преподавания химии, биологии и экологии в образовательной организации», </w:t>
            </w:r>
            <w:r>
              <w:rPr>
                <w:bCs/>
                <w:sz w:val="20"/>
                <w:szCs w:val="20"/>
              </w:rPr>
              <w:t xml:space="preserve">филиал </w:t>
            </w:r>
            <w:r w:rsidRPr="00E45785">
              <w:rPr>
                <w:bCs/>
                <w:sz w:val="20"/>
                <w:szCs w:val="20"/>
              </w:rPr>
              <w:t>ГБПОУ РМЭ «</w:t>
            </w:r>
            <w:r>
              <w:rPr>
                <w:bCs/>
                <w:sz w:val="20"/>
                <w:szCs w:val="20"/>
              </w:rPr>
              <w:t xml:space="preserve">Йошкар-Олинский медицинский </w:t>
            </w:r>
            <w:r>
              <w:rPr>
                <w:bCs/>
                <w:sz w:val="20"/>
                <w:szCs w:val="20"/>
              </w:rPr>
              <w:lastRenderedPageBreak/>
              <w:t>колледж», г. Волжск, 12.04</w:t>
            </w:r>
            <w:r w:rsidRPr="00E45785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</w:rPr>
              <w:t>22 - 26.05.2022</w:t>
            </w:r>
            <w:r w:rsidRPr="00E45785">
              <w:rPr>
                <w:bCs/>
                <w:sz w:val="20"/>
                <w:szCs w:val="20"/>
              </w:rPr>
              <w:t>г.</w:t>
            </w:r>
          </w:p>
          <w:p w:rsidR="00030D70" w:rsidRPr="00472BC8" w:rsidRDefault="00030D70" w:rsidP="00C461DD">
            <w:pPr>
              <w:ind w:left="30" w:hanging="3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4.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Повышение квалификации по </w:t>
            </w:r>
            <w:r>
              <w:rPr>
                <w:bCs/>
                <w:color w:val="000000"/>
                <w:sz w:val="20"/>
                <w:szCs w:val="20"/>
              </w:rPr>
              <w:t xml:space="preserve">дополнительной профессиональной </w:t>
            </w:r>
            <w:r w:rsidRPr="00B925AD">
              <w:rPr>
                <w:bCs/>
                <w:color w:val="000000"/>
                <w:sz w:val="20"/>
                <w:szCs w:val="20"/>
              </w:rPr>
              <w:t>программе «</w:t>
            </w:r>
            <w:r>
              <w:rPr>
                <w:bCs/>
                <w:color w:val="000000"/>
                <w:sz w:val="20"/>
                <w:szCs w:val="20"/>
              </w:rPr>
              <w:t>Разговоры о важном</w:t>
            </w:r>
            <w:r w:rsidRPr="00B925A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>: система работы классного руководителя, 58 часов</w:t>
            </w:r>
            <w:r w:rsidRPr="00B925A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РФ, 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Москва, 2023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г., удостоверение о повышение № </w:t>
            </w:r>
            <w:r>
              <w:rPr>
                <w:bCs/>
                <w:color w:val="000000"/>
                <w:sz w:val="20"/>
                <w:szCs w:val="20"/>
              </w:rPr>
              <w:t>150000301938</w:t>
            </w:r>
          </w:p>
        </w:tc>
        <w:tc>
          <w:tcPr>
            <w:tcW w:w="709" w:type="dxa"/>
            <w:gridSpan w:val="2"/>
          </w:tcPr>
          <w:p w:rsidR="00030D70" w:rsidRPr="00030D70" w:rsidRDefault="00030D70" w:rsidP="00030D70">
            <w:pPr>
              <w:keepLines/>
              <w:widowControl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 лет</w:t>
            </w:r>
          </w:p>
        </w:tc>
        <w:tc>
          <w:tcPr>
            <w:tcW w:w="850" w:type="dxa"/>
            <w:gridSpan w:val="2"/>
          </w:tcPr>
          <w:p w:rsidR="00030D70" w:rsidRPr="00030D70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030D70">
              <w:rPr>
                <w:sz w:val="20"/>
                <w:szCs w:val="20"/>
              </w:rPr>
              <w:t>28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Котлякова</w:t>
            </w:r>
          </w:p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Софья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Леонидовна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общеобразовательных дисциплин</w:t>
            </w:r>
          </w:p>
        </w:tc>
        <w:tc>
          <w:tcPr>
            <w:tcW w:w="1418" w:type="dxa"/>
          </w:tcPr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философии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971743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134" w:type="dxa"/>
          </w:tcPr>
          <w:p w:rsidR="00030D70" w:rsidRPr="00565C6C" w:rsidRDefault="00030D70" w:rsidP="00C461D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971743">
              <w:rPr>
                <w:sz w:val="20"/>
                <w:szCs w:val="20"/>
              </w:rPr>
              <w:t>читель русского языка и литературы</w:t>
            </w:r>
          </w:p>
        </w:tc>
        <w:tc>
          <w:tcPr>
            <w:tcW w:w="1418" w:type="dxa"/>
          </w:tcPr>
          <w:p w:rsidR="00030D70" w:rsidRPr="00565C6C" w:rsidRDefault="00030D70" w:rsidP="00C461D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030D70" w:rsidRPr="00565C6C" w:rsidRDefault="00030D70" w:rsidP="00C461DD">
            <w:pPr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971743">
              <w:rPr>
                <w:sz w:val="20"/>
                <w:szCs w:val="20"/>
              </w:rPr>
              <w:t>илология</w:t>
            </w:r>
          </w:p>
        </w:tc>
        <w:tc>
          <w:tcPr>
            <w:tcW w:w="2826" w:type="dxa"/>
          </w:tcPr>
          <w:p w:rsidR="00030D70" w:rsidRDefault="00030D70" w:rsidP="00C461DD">
            <w:pPr>
              <w:ind w:left="30" w:hanging="3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565C6C">
              <w:rPr>
                <w:color w:val="000000"/>
                <w:sz w:val="20"/>
                <w:szCs w:val="20"/>
              </w:rPr>
              <w:t>1.Повышение квалификации по программе «Современные педагогические технологии и методики обучения русскому языку и литературе в организациях среднего профессионального образования с учетом требований ФГОС СПО, 18 часов, Всерегиональный научно-образовательный центр «Современные образовательные технологии», 2020 г. Липецк, удостоверение о повышение квалификации № 21/101808, от 09.02.2020 г.</w:t>
            </w:r>
          </w:p>
          <w:p w:rsidR="00030D70" w:rsidRPr="00472BC8" w:rsidRDefault="00030D70" w:rsidP="00C461DD">
            <w:pPr>
              <w:ind w:left="30" w:hanging="3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</w:t>
            </w:r>
            <w:r w:rsidRPr="00A966AB">
              <w:rPr>
                <w:bCs/>
                <w:color w:val="000000"/>
                <w:sz w:val="20"/>
                <w:szCs w:val="20"/>
              </w:rPr>
              <w:t xml:space="preserve">Профессиональная переподготовка по программе «Педагогическое образование: Теория и методика преподавания философии в организациях СПО и высшего </w:t>
            </w:r>
            <w:r w:rsidRPr="00A966AB">
              <w:rPr>
                <w:bCs/>
                <w:color w:val="000000"/>
                <w:sz w:val="20"/>
                <w:szCs w:val="20"/>
              </w:rPr>
              <w:lastRenderedPageBreak/>
              <w:t>образования» АНО ДПО «Платформа», диплом о профессиональной переподготовке №182408931168, 07.09.2023, в объёме 1008 часов.</w:t>
            </w:r>
          </w:p>
        </w:tc>
        <w:tc>
          <w:tcPr>
            <w:tcW w:w="709" w:type="dxa"/>
            <w:gridSpan w:val="2"/>
          </w:tcPr>
          <w:p w:rsidR="00030D70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 лет</w:t>
            </w:r>
          </w:p>
        </w:tc>
        <w:tc>
          <w:tcPr>
            <w:tcW w:w="850" w:type="dxa"/>
            <w:gridSpan w:val="2"/>
          </w:tcPr>
          <w:p w:rsidR="00030D70" w:rsidRPr="0061281F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Лаврова Татьяна Николаевна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72BC8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профессиональных дисциплин</w:t>
            </w:r>
          </w:p>
        </w:tc>
        <w:tc>
          <w:tcPr>
            <w:tcW w:w="1418" w:type="dxa"/>
          </w:tcPr>
          <w:p w:rsidR="00030D70" w:rsidRDefault="00030D70" w:rsidP="00C461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Осуществление монтажных работ промышленного оборудования</w:t>
            </w:r>
          </w:p>
          <w:p w:rsidR="00030D70" w:rsidRDefault="00030D70" w:rsidP="00C461D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Управление ремонтом промышленного оборудования и контроль над ним</w:t>
            </w:r>
          </w:p>
          <w:p w:rsidR="00030D70" w:rsidRPr="00472BC8" w:rsidRDefault="00030D70" w:rsidP="00C461D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Адаптация выпускника труда</w:t>
            </w:r>
          </w:p>
        </w:tc>
        <w:tc>
          <w:tcPr>
            <w:tcW w:w="1559" w:type="dxa"/>
          </w:tcPr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 специалитет,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бакалавриат</w:t>
            </w:r>
          </w:p>
        </w:tc>
        <w:tc>
          <w:tcPr>
            <w:tcW w:w="1134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472BC8">
              <w:rPr>
                <w:sz w:val="20"/>
                <w:szCs w:val="20"/>
              </w:rPr>
              <w:t>акалавр экономики</w:t>
            </w:r>
            <w:r>
              <w:rPr>
                <w:sz w:val="20"/>
                <w:szCs w:val="20"/>
              </w:rPr>
              <w:t>, менеджер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472BC8">
              <w:rPr>
                <w:sz w:val="20"/>
                <w:szCs w:val="20"/>
              </w:rPr>
              <w:t>осударственное и муниципальное управление</w:t>
            </w:r>
          </w:p>
        </w:tc>
        <w:tc>
          <w:tcPr>
            <w:tcW w:w="2826" w:type="dxa"/>
          </w:tcPr>
          <w:p w:rsidR="00030D70" w:rsidRDefault="00030D70" w:rsidP="008245EF">
            <w:pPr>
              <w:ind w:left="30" w:right="30" w:hanging="3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1.Повышение квалификации по программе </w:t>
            </w:r>
          </w:p>
          <w:p w:rsidR="00030D70" w:rsidRPr="00E53D41" w:rsidRDefault="00030D70" w:rsidP="008245EF">
            <w:pPr>
              <w:ind w:left="30" w:right="30" w:hanging="30"/>
              <w:jc w:val="both"/>
              <w:outlineLvl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«Проектировщик электронного курса», 72 ч. ДПО ФГБОУ ВО «ПГТУ», Йошкар-Ола, 2021 г. удостоверение о повышение № 24606</w:t>
            </w:r>
          </w:p>
          <w:p w:rsidR="00030D70" w:rsidRDefault="00030D70" w:rsidP="008245EF">
            <w:pPr>
              <w:ind w:left="30" w:right="30" w:hanging="30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2.</w:t>
            </w:r>
            <w:r>
              <w:rPr>
                <w:bCs/>
                <w:color w:val="000000"/>
                <w:sz w:val="20"/>
                <w:szCs w:val="20"/>
              </w:rPr>
              <w:t>Профессиональная переподготовка по программе «Проектирование в сфере машиностроения»», НАНО    «Институт профессионального образования», г. Москва, диплом о профессиональной переподготовке, 772416424486, 20.12.2021, в объёме 786 часов.</w:t>
            </w:r>
          </w:p>
          <w:p w:rsidR="00030D70" w:rsidRDefault="00030D70" w:rsidP="008245EF">
            <w:pPr>
              <w:ind w:left="30" w:right="30" w:hanging="30"/>
              <w:jc w:val="both"/>
              <w:outlineLvl w:val="0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A05660">
              <w:rPr>
                <w:sz w:val="20"/>
                <w:szCs w:val="20"/>
              </w:rPr>
              <w:t>.Стажировка «</w:t>
            </w:r>
            <w:r>
              <w:rPr>
                <w:sz w:val="20"/>
                <w:szCs w:val="20"/>
              </w:rPr>
              <w:t xml:space="preserve">Формирование профессиональных компетенций по осуществлению монтажных работ промышленного оборудования, управления ремонтом промышленного оборудования и контроля над ним, изучение передового опыта и совершенствование практических навыков в области монтажных и ремонтных работ, а также установление возможных деловых контактов на </w:t>
            </w:r>
            <w:r>
              <w:rPr>
                <w:sz w:val="20"/>
                <w:szCs w:val="20"/>
              </w:rPr>
              <w:lastRenderedPageBreak/>
              <w:t>предприятии», ОО</w:t>
            </w:r>
            <w:r w:rsidRPr="00A05660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«Гран» г. Волжск, 06.10-03.11.2022</w:t>
            </w:r>
            <w:r w:rsidRPr="00A05660">
              <w:rPr>
                <w:sz w:val="20"/>
                <w:szCs w:val="20"/>
              </w:rPr>
              <w:t xml:space="preserve">г. </w:t>
            </w:r>
          </w:p>
          <w:p w:rsidR="00030D70" w:rsidRDefault="00030D70" w:rsidP="008245EF">
            <w:pPr>
              <w:ind w:left="30" w:right="30" w:hanging="30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4.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Повышение квалификации по </w:t>
            </w:r>
            <w:r>
              <w:rPr>
                <w:bCs/>
                <w:color w:val="000000"/>
                <w:sz w:val="20"/>
                <w:szCs w:val="20"/>
              </w:rPr>
              <w:t xml:space="preserve">дополнительной профессиональной </w:t>
            </w:r>
            <w:r w:rsidRPr="00B925AD">
              <w:rPr>
                <w:bCs/>
                <w:color w:val="000000"/>
                <w:sz w:val="20"/>
                <w:szCs w:val="20"/>
              </w:rPr>
              <w:t>программе «</w:t>
            </w:r>
            <w:r>
              <w:rPr>
                <w:bCs/>
                <w:color w:val="000000"/>
                <w:sz w:val="20"/>
                <w:szCs w:val="20"/>
              </w:rPr>
              <w:t>Разговоры о важном</w:t>
            </w:r>
            <w:r w:rsidRPr="00B925A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>: система работы классного руководителя, 58 часов</w:t>
            </w:r>
            <w:r w:rsidRPr="00B925A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РФ, Москва, 2023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г., удостоверение о повышение № </w:t>
            </w:r>
            <w:r>
              <w:rPr>
                <w:bCs/>
                <w:color w:val="000000"/>
                <w:sz w:val="20"/>
                <w:szCs w:val="20"/>
              </w:rPr>
              <w:t>150000301862</w:t>
            </w:r>
          </w:p>
          <w:p w:rsidR="008245EF" w:rsidRDefault="008245EF" w:rsidP="008245EF">
            <w:pPr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5.</w:t>
            </w:r>
            <w:r w:rsidRPr="008245EF">
              <w:rPr>
                <w:sz w:val="20"/>
                <w:szCs w:val="20"/>
              </w:rPr>
              <w:t>Повышение квалификации по программе «Экономика и управление на предприятии», 72 ч. НАНО «Институт профессионального образования», г. Москва, 2023 г. удостоверение о повышение № 772417042555</w:t>
            </w:r>
          </w:p>
          <w:p w:rsidR="00520109" w:rsidRPr="00A17C2C" w:rsidRDefault="00520109" w:rsidP="00520109">
            <w:pPr>
              <w:pStyle w:val="af5"/>
              <w:numPr>
                <w:ilvl w:val="0"/>
                <w:numId w:val="47"/>
              </w:numPr>
              <w:spacing w:after="160" w:line="256" w:lineRule="auto"/>
              <w:ind w:left="0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6.Повышение квалификации по программе «Сметное дело и ценообразование», 144 ч. НАНО «Институт профессионального образования», г. Москва, 2023 г. удостоверение о повышение № 772417042604</w:t>
            </w:r>
          </w:p>
        </w:tc>
        <w:tc>
          <w:tcPr>
            <w:tcW w:w="709" w:type="dxa"/>
            <w:gridSpan w:val="2"/>
          </w:tcPr>
          <w:p w:rsidR="00030D70" w:rsidRPr="00030D70" w:rsidRDefault="00030D70" w:rsidP="00030D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31 год</w:t>
            </w:r>
          </w:p>
        </w:tc>
        <w:tc>
          <w:tcPr>
            <w:tcW w:w="850" w:type="dxa"/>
            <w:gridSpan w:val="2"/>
          </w:tcPr>
          <w:p w:rsidR="00030D70" w:rsidRPr="00030D70" w:rsidRDefault="00030D70" w:rsidP="00030D7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72BC8">
              <w:rPr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bCs/>
                <w:color w:val="000000" w:themeColor="text1"/>
                <w:sz w:val="20"/>
                <w:szCs w:val="20"/>
              </w:rPr>
              <w:t>3</w:t>
            </w:r>
            <w:r w:rsidRPr="00030D70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72BC8">
              <w:rPr>
                <w:bCs/>
                <w:color w:val="000000" w:themeColor="text1"/>
                <w:sz w:val="20"/>
                <w:szCs w:val="20"/>
              </w:rPr>
              <w:t>года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030D70">
              <w:rPr>
                <w:sz w:val="20"/>
                <w:szCs w:val="20"/>
              </w:rPr>
              <w:t>Маштакова Ирина Николаевна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72BC8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профессиональных дисциплин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Электротехника и основы электроники</w:t>
            </w:r>
          </w:p>
        </w:tc>
        <w:tc>
          <w:tcPr>
            <w:tcW w:w="1559" w:type="dxa"/>
          </w:tcPr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 специалитет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0D70" w:rsidRPr="00472BC8" w:rsidRDefault="00030D70" w:rsidP="00C461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72BC8">
              <w:rPr>
                <w:sz w:val="20"/>
                <w:szCs w:val="20"/>
              </w:rPr>
              <w:t>читель физики и математики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030D70" w:rsidRPr="00472BC8" w:rsidRDefault="00030D70" w:rsidP="00C461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72BC8">
              <w:rPr>
                <w:sz w:val="20"/>
                <w:szCs w:val="20"/>
              </w:rPr>
              <w:t>изика</w:t>
            </w:r>
          </w:p>
        </w:tc>
        <w:tc>
          <w:tcPr>
            <w:tcW w:w="2826" w:type="dxa"/>
          </w:tcPr>
          <w:p w:rsidR="00030D70" w:rsidRPr="00E53D41" w:rsidRDefault="00030D70" w:rsidP="00C461DD">
            <w:pPr>
              <w:ind w:left="30" w:hanging="3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</w:t>
            </w:r>
            <w:r w:rsidRPr="00E53D41">
              <w:rPr>
                <w:bCs/>
                <w:sz w:val="20"/>
                <w:szCs w:val="20"/>
              </w:rPr>
              <w:t xml:space="preserve">Профессиональная переподготовка по программе «Профессиональная деятельность в сфере среднего профессионального образования: преподаватель электротехники в </w:t>
            </w:r>
            <w:r w:rsidRPr="00E53D41">
              <w:rPr>
                <w:bCs/>
                <w:sz w:val="20"/>
                <w:szCs w:val="20"/>
              </w:rPr>
              <w:lastRenderedPageBreak/>
              <w:t>соответствии с ФГОС», ООО «ВНОЦ «СОТех», диплом о профессиональной переподготовке 482408688168, 31.03.2019, в объёме 260 часов</w:t>
            </w:r>
          </w:p>
          <w:p w:rsidR="00030D70" w:rsidRPr="0054430C" w:rsidRDefault="00030D70" w:rsidP="00C461DD">
            <w:pPr>
              <w:spacing w:after="160"/>
              <w:ind w:left="30" w:right="-108" w:hanging="30"/>
              <w:jc w:val="both"/>
              <w:rPr>
                <w:bCs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54430C">
              <w:rPr>
                <w:rFonts w:eastAsia="Calibri"/>
                <w:sz w:val="20"/>
                <w:szCs w:val="20"/>
                <w:lang w:eastAsia="en-US"/>
              </w:rPr>
              <w:t>Курсы повышения квалификации по программе «Преподавание дисциплин общепрофессионального профессионального циклов с учетом современных методов и технологий в области монтажа, наладки и эксплуатации электрооборудования промышленных и гражданских зданий», 72 часа, ООО «Академия Госсаттестации», 2022 г., удостоверение о повышение № 000000000821 от 26.01.2022 г.</w:t>
            </w:r>
          </w:p>
          <w:p w:rsidR="00030D70" w:rsidRPr="0054430C" w:rsidRDefault="00030D70" w:rsidP="00C461DD">
            <w:pPr>
              <w:spacing w:after="160"/>
              <w:ind w:left="30" w:right="-108" w:hanging="3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54430C">
              <w:rPr>
                <w:bCs/>
                <w:sz w:val="20"/>
                <w:szCs w:val="20"/>
              </w:rPr>
              <w:t>.Профессиональная переподготовка по программе «Преподаватель информационных технологий», ООО «Луч знаний», диплом о профессиональной переподготовке 180000409339, 04.08.2020, в объёме 300 часов</w:t>
            </w:r>
          </w:p>
          <w:p w:rsidR="00030D70" w:rsidRPr="0054430C" w:rsidRDefault="00030D70" w:rsidP="00C461DD">
            <w:pPr>
              <w:spacing w:after="160"/>
              <w:ind w:left="30" w:right="-108" w:hanging="3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54430C">
              <w:rPr>
                <w:bCs/>
                <w:sz w:val="20"/>
                <w:szCs w:val="20"/>
              </w:rPr>
              <w:t>. Диплом эксперта 10 открытого регионального чемпионата «Молодые профессионалы» (</w:t>
            </w:r>
            <w:r w:rsidRPr="0054430C">
              <w:rPr>
                <w:bCs/>
                <w:sz w:val="20"/>
                <w:szCs w:val="20"/>
                <w:lang w:val="en-US"/>
              </w:rPr>
              <w:t>Worldskills</w:t>
            </w:r>
            <w:r w:rsidRPr="0054430C">
              <w:rPr>
                <w:bCs/>
                <w:sz w:val="20"/>
                <w:szCs w:val="20"/>
              </w:rPr>
              <w:t xml:space="preserve"> </w:t>
            </w:r>
            <w:r w:rsidRPr="0054430C">
              <w:rPr>
                <w:bCs/>
                <w:sz w:val="20"/>
                <w:szCs w:val="20"/>
                <w:lang w:val="en-US"/>
              </w:rPr>
              <w:t>Russia</w:t>
            </w:r>
            <w:r w:rsidRPr="0054430C">
              <w:rPr>
                <w:bCs/>
                <w:sz w:val="20"/>
                <w:szCs w:val="20"/>
              </w:rPr>
              <w:t>») РМЭ -2022.</w:t>
            </w:r>
          </w:p>
          <w:p w:rsidR="00030D70" w:rsidRPr="00E53D41" w:rsidRDefault="00030D70" w:rsidP="00C461DD">
            <w:pPr>
              <w:ind w:left="30" w:right="57" w:hanging="30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54430C">
              <w:rPr>
                <w:bCs/>
                <w:sz w:val="20"/>
                <w:szCs w:val="20"/>
              </w:rPr>
              <w:t xml:space="preserve">.Сертификат эксперта-наставника в компетенции «Электромонтаж», </w:t>
            </w:r>
            <w:r w:rsidRPr="0054430C">
              <w:rPr>
                <w:bCs/>
                <w:sz w:val="20"/>
                <w:szCs w:val="20"/>
              </w:rPr>
              <w:lastRenderedPageBreak/>
              <w:t>региональный этап чемпионата по профессиональному мастерству «Профессионалы» РМЭ, 2023 г.</w:t>
            </w:r>
          </w:p>
        </w:tc>
        <w:tc>
          <w:tcPr>
            <w:tcW w:w="709" w:type="dxa"/>
            <w:gridSpan w:val="2"/>
          </w:tcPr>
          <w:p w:rsidR="00030D70" w:rsidRPr="00472BC8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  <w:r w:rsidRPr="00472BC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  <w:gridSpan w:val="2"/>
          </w:tcPr>
          <w:p w:rsidR="00030D70" w:rsidRPr="00472BC8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17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Мосунов Александр Алексеевич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72BC8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профессиональных дисциплин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ОБЖ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134" w:type="dxa"/>
          </w:tcPr>
          <w:p w:rsidR="00030D70" w:rsidRPr="00472BC8" w:rsidRDefault="00030D70" w:rsidP="00C46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Pr="00472BC8">
              <w:rPr>
                <w:sz w:val="20"/>
                <w:szCs w:val="20"/>
              </w:rPr>
              <w:t>рист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030D70" w:rsidRPr="00472BC8" w:rsidRDefault="00030D70" w:rsidP="00C461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</w:t>
            </w:r>
            <w:r w:rsidRPr="00472BC8">
              <w:rPr>
                <w:sz w:val="20"/>
                <w:szCs w:val="20"/>
              </w:rPr>
              <w:t>риспруденция</w:t>
            </w:r>
          </w:p>
        </w:tc>
        <w:tc>
          <w:tcPr>
            <w:tcW w:w="2826" w:type="dxa"/>
          </w:tcPr>
          <w:p w:rsidR="00030D70" w:rsidRPr="00EB5507" w:rsidRDefault="00030D70" w:rsidP="00C461DD">
            <w:pPr>
              <w:pStyle w:val="ConsPlusNormal"/>
              <w:ind w:left="30" w:right="30" w:hanging="30"/>
              <w:jc w:val="both"/>
              <w:rPr>
                <w:rFonts w:ascii="Times New Roman" w:hAnsi="Times New Roman" w:cs="Times New Roman"/>
              </w:rPr>
            </w:pPr>
            <w:r w:rsidRPr="00EB5507">
              <w:rPr>
                <w:rFonts w:ascii="Times New Roman" w:hAnsi="Times New Roman" w:cs="Times New Roman"/>
                <w:bCs/>
                <w:color w:val="000000"/>
              </w:rPr>
              <w:t>1.</w:t>
            </w:r>
            <w:r w:rsidRPr="00EB5507">
              <w:rPr>
                <w:rFonts w:ascii="Times New Roman" w:hAnsi="Times New Roman" w:cs="Times New Roman"/>
              </w:rPr>
              <w:t xml:space="preserve">Профессиональная переподготовка по программе «Организация тренерской деятельности по физической культуре и спорту», ИДПО ФГБОУ ВО «ПГТУ», диплом о профессиональной переподготовке №00000025397, 08.05.2019г., в объёме 300 часов. </w:t>
            </w:r>
          </w:p>
          <w:p w:rsidR="00030D70" w:rsidRPr="00EB5507" w:rsidRDefault="00030D70" w:rsidP="00C461DD">
            <w:pPr>
              <w:spacing w:after="160" w:line="259" w:lineRule="auto"/>
              <w:ind w:left="30" w:right="30" w:hanging="30"/>
              <w:jc w:val="both"/>
              <w:rPr>
                <w:bCs/>
                <w:color w:val="000000"/>
                <w:sz w:val="20"/>
                <w:szCs w:val="20"/>
              </w:rPr>
            </w:pPr>
            <w:r w:rsidRPr="00EB5507">
              <w:rPr>
                <w:bCs/>
                <w:color w:val="000000"/>
                <w:sz w:val="20"/>
                <w:szCs w:val="20"/>
              </w:rPr>
              <w:t>2.Повышение квалификации по программе «Обучение по оказанию первой помощи пострадавшим в образовательной организации», 16 часов, АНОДПО «ПЛАТФОРМА», 2020 г., удостоверение о повышении квалификации № 300000016</w:t>
            </w:r>
          </w:p>
          <w:p w:rsidR="00030D70" w:rsidRPr="00EB5507" w:rsidRDefault="00030D70" w:rsidP="00C461DD">
            <w:pPr>
              <w:spacing w:after="160" w:line="259" w:lineRule="auto"/>
              <w:ind w:left="30" w:right="30" w:hanging="30"/>
              <w:jc w:val="both"/>
              <w:rPr>
                <w:bCs/>
                <w:color w:val="000000"/>
                <w:sz w:val="20"/>
                <w:szCs w:val="20"/>
              </w:rPr>
            </w:pPr>
            <w:r w:rsidRPr="00EB5507">
              <w:rPr>
                <w:bCs/>
                <w:color w:val="000000"/>
                <w:sz w:val="20"/>
                <w:szCs w:val="20"/>
              </w:rPr>
              <w:t>3. Повышение квалификации по программе «Методика преподавания общеобразовательной дисциплины «физическая культура» с учетом профессиональной направленности основных образовательных программ среднего профессионального образования», Москва, 2022 г., удостоверение № у-</w:t>
            </w:r>
            <w:r w:rsidRPr="00EB5507">
              <w:rPr>
                <w:bCs/>
                <w:color w:val="000000"/>
                <w:sz w:val="20"/>
                <w:szCs w:val="20"/>
              </w:rPr>
              <w:lastRenderedPageBreak/>
              <w:t>125283/б</w:t>
            </w:r>
          </w:p>
          <w:p w:rsidR="00030D70" w:rsidRPr="00EB5507" w:rsidRDefault="00030D70" w:rsidP="00C461DD">
            <w:pPr>
              <w:pStyle w:val="ConsPlusNormal"/>
              <w:ind w:left="30" w:right="30" w:hanging="3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B5507">
              <w:rPr>
                <w:rFonts w:ascii="Times New Roman" w:hAnsi="Times New Roman" w:cs="Times New Roman"/>
                <w:bCs/>
                <w:color w:val="000000"/>
              </w:rPr>
              <w:t>4. Повышение квалификации по программе «Методика преподавания общеобразовательной дисциплины «Основа безопасности жизнедеятельности» с учетом профессиональной направленности основных образовательных программ среднего профессионального образования», Москва, 2022 г., удостоверение № у-126578/б</w:t>
            </w:r>
          </w:p>
          <w:p w:rsidR="00030D70" w:rsidRPr="00EB5507" w:rsidRDefault="00030D70" w:rsidP="00C461DD">
            <w:pPr>
              <w:pStyle w:val="ConsPlusNormal"/>
              <w:ind w:left="30" w:right="30" w:hanging="30"/>
              <w:jc w:val="both"/>
              <w:rPr>
                <w:rFonts w:ascii="Times New Roman" w:hAnsi="Times New Roman" w:cs="Times New Roman"/>
              </w:rPr>
            </w:pPr>
            <w:r w:rsidRPr="00EB5507">
              <w:rPr>
                <w:rFonts w:ascii="Times New Roman" w:eastAsia="Calibri" w:hAnsi="Times New Roman" w:cs="Times New Roman"/>
                <w:color w:val="000000"/>
                <w:lang w:eastAsia="en-US"/>
              </w:rPr>
              <w:t>5.Стажировка «Основы теоретических знаний, совершенствование педагогических и методически-х умений и навыков образовательного процесса с учетом специфики предмета ОБЖ», ГБПОУ РМЭ «ВИТТ» г. Волжск,29.05 - 08.06.2023г.</w:t>
            </w:r>
          </w:p>
        </w:tc>
        <w:tc>
          <w:tcPr>
            <w:tcW w:w="709" w:type="dxa"/>
            <w:gridSpan w:val="2"/>
          </w:tcPr>
          <w:p w:rsidR="00030D70" w:rsidRPr="00472BC8" w:rsidRDefault="00030D70" w:rsidP="00030D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Pr="00472BC8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50" w:type="dxa"/>
            <w:gridSpan w:val="2"/>
          </w:tcPr>
          <w:p w:rsidR="00030D70" w:rsidRPr="00472BC8" w:rsidRDefault="00030D70" w:rsidP="00030D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21</w:t>
            </w:r>
            <w:r w:rsidRPr="00472B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год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Мухамадшина Флюра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Гарапшеевна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Преподаватель общеобразовательных дисциплин</w:t>
            </w:r>
          </w:p>
        </w:tc>
        <w:tc>
          <w:tcPr>
            <w:tcW w:w="1418" w:type="dxa"/>
          </w:tcPr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1559" w:type="dxa"/>
          </w:tcPr>
          <w:p w:rsidR="00030D70" w:rsidRPr="00F671B1" w:rsidRDefault="00030D70" w:rsidP="00C461D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671B1">
              <w:rPr>
                <w:iCs/>
                <w:color w:val="000000"/>
                <w:sz w:val="20"/>
                <w:szCs w:val="20"/>
              </w:rPr>
              <w:t xml:space="preserve">Высшее </w:t>
            </w:r>
            <w:r>
              <w:rPr>
                <w:iCs/>
                <w:color w:val="000000"/>
                <w:sz w:val="20"/>
                <w:szCs w:val="20"/>
              </w:rPr>
              <w:t>образование, специалитет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30D70" w:rsidRPr="00F671B1" w:rsidRDefault="00030D70" w:rsidP="00C461DD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</w:t>
            </w:r>
            <w:r w:rsidRPr="00F671B1">
              <w:rPr>
                <w:color w:val="000000"/>
                <w:sz w:val="20"/>
                <w:szCs w:val="20"/>
              </w:rPr>
              <w:t>читель истории, обществоведения и английского языка</w:t>
            </w:r>
          </w:p>
        </w:tc>
        <w:tc>
          <w:tcPr>
            <w:tcW w:w="1418" w:type="dxa"/>
          </w:tcPr>
          <w:p w:rsidR="00030D70" w:rsidRPr="00F671B1" w:rsidRDefault="00030D70" w:rsidP="00C461DD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030D70" w:rsidRPr="00F671B1" w:rsidRDefault="00030D70" w:rsidP="00C461DD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И</w:t>
            </w:r>
            <w:r w:rsidRPr="00F671B1">
              <w:rPr>
                <w:iCs/>
                <w:color w:val="000000"/>
                <w:sz w:val="20"/>
                <w:szCs w:val="20"/>
              </w:rPr>
              <w:t xml:space="preserve">стория и английский </w:t>
            </w:r>
            <w:r w:rsidRPr="00F671B1">
              <w:rPr>
                <w:color w:val="000000"/>
                <w:sz w:val="20"/>
                <w:szCs w:val="20"/>
              </w:rPr>
              <w:t>язык</w:t>
            </w:r>
          </w:p>
        </w:tc>
        <w:tc>
          <w:tcPr>
            <w:tcW w:w="2826" w:type="dxa"/>
          </w:tcPr>
          <w:p w:rsidR="00030D70" w:rsidRPr="00472BC8" w:rsidRDefault="00E6772A" w:rsidP="00C461DD">
            <w:pPr>
              <w:ind w:left="30" w:hanging="30"/>
              <w:jc w:val="both"/>
              <w:outlineLvl w:val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.Повышение квалификации по дополнительной профессиональной программе «Дистанционное обучение как современный формат преподавания», 72 часа, ООО «Центр повышения квалификации и переподготовки Луч знаний»», г. Красноярск, 2023, удостоверение о повышении квалификации №180003689599</w:t>
            </w:r>
          </w:p>
        </w:tc>
        <w:tc>
          <w:tcPr>
            <w:tcW w:w="709" w:type="dxa"/>
            <w:gridSpan w:val="2"/>
          </w:tcPr>
          <w:p w:rsidR="00030D70" w:rsidRPr="00472BC8" w:rsidRDefault="00030D70" w:rsidP="00030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лет</w:t>
            </w:r>
          </w:p>
        </w:tc>
        <w:tc>
          <w:tcPr>
            <w:tcW w:w="850" w:type="dxa"/>
            <w:gridSpan w:val="2"/>
          </w:tcPr>
          <w:p w:rsidR="00030D70" w:rsidRPr="00472BC8" w:rsidRDefault="00030D70" w:rsidP="00030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Default="00030D70" w:rsidP="00C46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Сидорова</w:t>
            </w:r>
          </w:p>
          <w:p w:rsidR="00030D70" w:rsidRDefault="00030D70" w:rsidP="00C46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Елена</w:t>
            </w:r>
          </w:p>
          <w:p w:rsidR="00030D70" w:rsidRPr="005F5563" w:rsidRDefault="00030D70" w:rsidP="00C46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Порфирьевна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5F5563" w:rsidRDefault="00030D70" w:rsidP="00C46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563">
              <w:rPr>
                <w:rFonts w:ascii="Times New Roman" w:hAnsi="Times New Roman" w:cs="Times New Roman"/>
              </w:rPr>
              <w:lastRenderedPageBreak/>
              <w:t>Преподаватель общеобразоват</w:t>
            </w:r>
            <w:r w:rsidRPr="005F5563">
              <w:rPr>
                <w:rFonts w:ascii="Times New Roman" w:hAnsi="Times New Roman" w:cs="Times New Roman"/>
              </w:rPr>
              <w:lastRenderedPageBreak/>
              <w:t>ельных дисциплин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5F5563" w:rsidRDefault="00030D70" w:rsidP="00C46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563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5F5563" w:rsidRDefault="00030D70" w:rsidP="00C46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F5563">
              <w:rPr>
                <w:rFonts w:ascii="Times New Roman" w:hAnsi="Times New Roman" w:cs="Times New Roman"/>
              </w:rPr>
              <w:t>Высшее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5563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5F5563" w:rsidRDefault="00030D70" w:rsidP="00C461DD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5F5563" w:rsidRDefault="00030D70" w:rsidP="00C461DD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5F5563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Ученая степень и </w:t>
            </w:r>
            <w:r w:rsidRPr="005F5563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ученое звание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5F5563" w:rsidRDefault="00030D70" w:rsidP="00C461DD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 w:rsidRPr="005F5563">
              <w:rPr>
                <w:rFonts w:ascii="Times New Roman" w:hAnsi="Times New Roman" w:cs="Times New Roman"/>
              </w:rPr>
              <w:lastRenderedPageBreak/>
              <w:t>Химическая технология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5F5563" w:rsidRDefault="00030D70" w:rsidP="00C461DD">
            <w:pPr>
              <w:pStyle w:val="ConsPlusNormal"/>
              <w:ind w:left="30" w:right="-62" w:hanging="30"/>
              <w:jc w:val="both"/>
              <w:rPr>
                <w:rFonts w:ascii="Times New Roman" w:hAnsi="Times New Roman" w:cs="Times New Roman"/>
              </w:rPr>
            </w:pPr>
            <w:r w:rsidRPr="005F5563">
              <w:rPr>
                <w:rFonts w:ascii="Times New Roman" w:hAnsi="Times New Roman" w:cs="Times New Roman"/>
              </w:rPr>
              <w:t xml:space="preserve">1.Профессиональная переподготовка по программе </w:t>
            </w:r>
            <w:r w:rsidRPr="005F5563">
              <w:rPr>
                <w:rFonts w:ascii="Times New Roman" w:hAnsi="Times New Roman" w:cs="Times New Roman"/>
              </w:rPr>
              <w:lastRenderedPageBreak/>
              <w:t>«Физическая культура и спорт: теория и методика преподавания в профессиональном образовании», ООО «Инфоурок», г. Смоленск, диплом о профессиональной переподготовке № 000000162210, рег. № 156690 от 09.11.2022 г., 300 часов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5F5563" w:rsidRDefault="00030D70" w:rsidP="00030D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="00326B16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5F5563" w:rsidRDefault="00030D70" w:rsidP="00030D70">
            <w:pPr>
              <w:pStyle w:val="ConsPlusNormal"/>
              <w:rPr>
                <w:rFonts w:ascii="Times New Roman" w:hAnsi="Times New Roman" w:cs="Times New Roman"/>
              </w:rPr>
            </w:pPr>
            <w:r w:rsidRPr="005F556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5F5563">
              <w:rPr>
                <w:rFonts w:ascii="Times New Roman" w:hAnsi="Times New Roman" w:cs="Times New Roman"/>
              </w:rPr>
              <w:t>9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030D70" w:rsidRDefault="00030D70" w:rsidP="00C46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0D70">
              <w:rPr>
                <w:rFonts w:ascii="Times New Roman" w:hAnsi="Times New Roman" w:cs="Times New Roman"/>
              </w:rPr>
              <w:t>Сатин</w:t>
            </w:r>
          </w:p>
          <w:p w:rsidR="00030D70" w:rsidRPr="00030D70" w:rsidRDefault="00030D70" w:rsidP="00C46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30D70">
              <w:rPr>
                <w:rFonts w:ascii="Times New Roman" w:hAnsi="Times New Roman" w:cs="Times New Roman"/>
              </w:rPr>
              <w:t>Виктор</w:t>
            </w:r>
          </w:p>
          <w:p w:rsidR="00030D70" w:rsidRPr="00303D8D" w:rsidRDefault="00030D70" w:rsidP="00C46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30D70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303D8D" w:rsidRDefault="00030D70" w:rsidP="00C46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03D8D">
              <w:rPr>
                <w:rFonts w:ascii="Times New Roman" w:hAnsi="Times New Roman" w:cs="Times New Roman"/>
              </w:rPr>
              <w:t>Преподаватель профессиональных дисциплин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5F5563" w:rsidRDefault="00030D70" w:rsidP="00C46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Учебная практика УП.02.01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5F5563" w:rsidRDefault="00030D70" w:rsidP="00C46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 образование</w:t>
            </w:r>
            <w:r w:rsidR="008B2D33">
              <w:rPr>
                <w:rFonts w:ascii="Times New Roman" w:hAnsi="Times New Roman" w:cs="Times New Roman"/>
              </w:rPr>
              <w:t>, специалитет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Default="008B2D33" w:rsidP="00C461DD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5F5563" w:rsidRDefault="00030D70" w:rsidP="00C461DD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F5563">
              <w:rPr>
                <w:rFonts w:ascii="Times New Roman" w:hAnsi="Times New Roman" w:cs="Times New Roman"/>
                <w:bCs/>
                <w:color w:val="000000" w:themeColor="text1"/>
              </w:rPr>
              <w:t>Ученая степень и ученое звание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5F5563" w:rsidRDefault="008B2D33" w:rsidP="00C461DD">
            <w:pPr>
              <w:pStyle w:val="ConsPlusNormal"/>
              <w:ind w:left="-62" w:righ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и муниципальное управление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030D70" w:rsidRDefault="00030D70" w:rsidP="00C461DD">
            <w:pPr>
              <w:pStyle w:val="ConsPlusNormal"/>
              <w:ind w:left="30" w:right="-62" w:hanging="3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30D70">
              <w:rPr>
                <w:rFonts w:ascii="Times New Roman" w:hAnsi="Times New Roman" w:cs="Times New Roman"/>
                <w:bCs/>
                <w:color w:val="000000"/>
              </w:rPr>
              <w:t>1.Профессиональная переподготовка по программе «Эксплуатация транспортно-технологических машин и комплексов», ДПО ФГБОУ ВО «ПГТУ», диплом о профессиональной переподготовке ПП № 001699, 2021, в объёме 260 часов.</w:t>
            </w:r>
          </w:p>
          <w:p w:rsidR="00030D70" w:rsidRPr="005F5563" w:rsidRDefault="00030D70" w:rsidP="00C461DD">
            <w:pPr>
              <w:pStyle w:val="ConsPlusNormal"/>
              <w:ind w:left="30" w:right="-62" w:hanging="30"/>
              <w:jc w:val="both"/>
              <w:rPr>
                <w:rFonts w:ascii="Times New Roman" w:hAnsi="Times New Roman" w:cs="Times New Roman"/>
              </w:rPr>
            </w:pPr>
            <w:r w:rsidRPr="00030D70">
              <w:rPr>
                <w:rFonts w:ascii="Times New Roman" w:hAnsi="Times New Roman" w:cs="Times New Roman"/>
                <w:bCs/>
                <w:color w:val="000000"/>
              </w:rPr>
              <w:t>2.Повышение квалификации по дополнительной профессиональной программе «Педагогические основы преподавательской деятельности в системе СПО и высшего образования»»,144 часа, г. Ижевск, 2023 г., удостоверение № 000000075809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Default="00FC68AA" w:rsidP="00030D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года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5F5563" w:rsidRDefault="00FC68AA" w:rsidP="00030D7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Сорокина Наталья Владимировна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72BC8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общеобразовательных дисциплин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Математика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134" w:type="dxa"/>
          </w:tcPr>
          <w:p w:rsidR="00030D70" w:rsidRPr="00472BC8" w:rsidRDefault="00030D70" w:rsidP="00C461DD">
            <w:pPr>
              <w:pStyle w:val="af5"/>
              <w:ind w:left="0" w:firstLine="34"/>
              <w:contextualSpacing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72BC8">
              <w:rPr>
                <w:sz w:val="20"/>
                <w:szCs w:val="20"/>
              </w:rPr>
              <w:t>читель математики, информатики и вычислительной техники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pStyle w:val="af5"/>
              <w:ind w:left="0" w:firstLine="34"/>
              <w:contextualSpacing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030D70" w:rsidRPr="00472BC8" w:rsidRDefault="00030D70" w:rsidP="00C461DD">
            <w:pPr>
              <w:pStyle w:val="af5"/>
              <w:ind w:left="0" w:firstLine="34"/>
              <w:contextualSpacing w:val="0"/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72BC8">
              <w:rPr>
                <w:sz w:val="20"/>
                <w:szCs w:val="20"/>
              </w:rPr>
              <w:t>атематика</w:t>
            </w:r>
          </w:p>
        </w:tc>
        <w:tc>
          <w:tcPr>
            <w:tcW w:w="2826" w:type="dxa"/>
          </w:tcPr>
          <w:p w:rsidR="00030D70" w:rsidRPr="00A05660" w:rsidRDefault="00030D70" w:rsidP="00C461DD">
            <w:pPr>
              <w:ind w:left="30" w:right="-108" w:hanging="30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A05660">
              <w:rPr>
                <w:bCs/>
                <w:color w:val="000000"/>
                <w:sz w:val="20"/>
                <w:szCs w:val="20"/>
              </w:rPr>
              <w:t>1. Повышение квалификации по программе «Высшая математика в школьном курсе алгебры и геометрии»,72 часа, ООО «Центр онлайн-обучение Нетология-групп», г. Москва, 2020, удостоверение о повышении квалификации № 007564.</w:t>
            </w:r>
          </w:p>
          <w:p w:rsidR="00030D70" w:rsidRDefault="00030D70" w:rsidP="00C461DD">
            <w:pPr>
              <w:ind w:left="30" w:right="-108" w:hanging="30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 w:rsidRPr="00A05660">
              <w:rPr>
                <w:bCs/>
                <w:color w:val="000000"/>
                <w:sz w:val="20"/>
                <w:szCs w:val="20"/>
              </w:rPr>
              <w:t xml:space="preserve">2. Повышение квалификации по программе «Современный урок математики по ФГОС с </w:t>
            </w:r>
            <w:r w:rsidRPr="00A05660">
              <w:rPr>
                <w:bCs/>
                <w:color w:val="000000"/>
                <w:sz w:val="20"/>
                <w:szCs w:val="20"/>
              </w:rPr>
              <w:lastRenderedPageBreak/>
              <w:t>использованием мультимедиа технологий», Петрозаводск, 2021 г., удостоверение № 10-73-122 от 02.09.2021 г</w:t>
            </w:r>
          </w:p>
          <w:p w:rsidR="00030D70" w:rsidRDefault="00030D70" w:rsidP="00C461DD">
            <w:pPr>
              <w:ind w:left="30" w:right="-108" w:hanging="30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3.</w:t>
            </w:r>
            <w:r w:rsidRPr="00A05660">
              <w:rPr>
                <w:bCs/>
                <w:color w:val="000000"/>
                <w:sz w:val="20"/>
                <w:szCs w:val="20"/>
              </w:rPr>
              <w:t>Повышение квалификации по программе «</w:t>
            </w:r>
            <w:r>
              <w:rPr>
                <w:bCs/>
                <w:color w:val="000000"/>
                <w:sz w:val="20"/>
                <w:szCs w:val="20"/>
              </w:rPr>
              <w:t>Активные методы обучения на уроках математики в условиях реализации ФГОС</w:t>
            </w:r>
            <w:r w:rsidRPr="00A05660">
              <w:rPr>
                <w:bCs/>
                <w:color w:val="000000"/>
                <w:sz w:val="20"/>
                <w:szCs w:val="20"/>
              </w:rPr>
              <w:t>», Петрозаводск, 2021 г., удостоверение №</w:t>
            </w:r>
            <w:r>
              <w:rPr>
                <w:bCs/>
                <w:color w:val="000000"/>
                <w:sz w:val="20"/>
                <w:szCs w:val="20"/>
              </w:rPr>
              <w:t xml:space="preserve"> РК 3101022271 от 06</w:t>
            </w:r>
            <w:r w:rsidRPr="00A05660">
              <w:rPr>
                <w:bCs/>
                <w:color w:val="000000"/>
                <w:sz w:val="20"/>
                <w:szCs w:val="20"/>
              </w:rPr>
              <w:t>.09.2021 г</w:t>
            </w:r>
          </w:p>
          <w:p w:rsidR="00030D70" w:rsidRDefault="00030D70" w:rsidP="00C461DD">
            <w:pPr>
              <w:ind w:left="30" w:right="-108" w:hanging="30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A05660">
              <w:rPr>
                <w:bCs/>
                <w:color w:val="000000"/>
                <w:sz w:val="20"/>
                <w:szCs w:val="20"/>
              </w:rPr>
              <w:t>. Повышение квалификации по программе «</w:t>
            </w:r>
            <w:r>
              <w:rPr>
                <w:bCs/>
                <w:color w:val="000000"/>
                <w:sz w:val="20"/>
                <w:szCs w:val="20"/>
              </w:rPr>
              <w:t>Метод проектов в деятельности учителя математики в соответствии с ФГОС</w:t>
            </w:r>
            <w:r w:rsidRPr="00A05660">
              <w:rPr>
                <w:bCs/>
                <w:color w:val="000000"/>
                <w:sz w:val="20"/>
                <w:szCs w:val="20"/>
              </w:rPr>
              <w:t xml:space="preserve">», Петрозаводск, 2021 г., удостоверение № </w:t>
            </w:r>
            <w:r>
              <w:rPr>
                <w:bCs/>
                <w:color w:val="000000"/>
                <w:sz w:val="20"/>
                <w:szCs w:val="20"/>
              </w:rPr>
              <w:t>РК 3101022366 от 06</w:t>
            </w:r>
            <w:r w:rsidRPr="00A05660">
              <w:rPr>
                <w:bCs/>
                <w:color w:val="000000"/>
                <w:sz w:val="20"/>
                <w:szCs w:val="20"/>
              </w:rPr>
              <w:t>.09.2021 г</w:t>
            </w:r>
          </w:p>
          <w:p w:rsidR="00030D70" w:rsidRDefault="00030D70" w:rsidP="00C461DD">
            <w:pPr>
              <w:pStyle w:val="af5"/>
              <w:ind w:left="30" w:hanging="30"/>
              <w:contextualSpacing w:val="0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A05660">
              <w:rPr>
                <w:bCs/>
                <w:color w:val="000000"/>
                <w:sz w:val="20"/>
                <w:szCs w:val="20"/>
              </w:rPr>
              <w:t>. Повышение квалификации по программе «Методика преподавания общеобразовательной дисциплины «математика» с учетом профессиональной направленности основных образовательных программ среднего профессионального образования», Москва, 2022 г., удостоверение № у-124475/б</w:t>
            </w:r>
          </w:p>
          <w:p w:rsidR="00FB2B24" w:rsidRPr="00472BC8" w:rsidRDefault="00FB2B24" w:rsidP="00FB2B24">
            <w:pPr>
              <w:ind w:right="30" w:hanging="74"/>
              <w:jc w:val="both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6. </w:t>
            </w:r>
            <w:r w:rsidRPr="00A05660">
              <w:rPr>
                <w:bCs/>
                <w:color w:val="000000"/>
                <w:sz w:val="20"/>
                <w:szCs w:val="20"/>
              </w:rPr>
              <w:t>Повышение квалификации по программе «</w:t>
            </w:r>
            <w:r>
              <w:rPr>
                <w:bCs/>
                <w:color w:val="000000"/>
                <w:sz w:val="20"/>
                <w:szCs w:val="20"/>
              </w:rPr>
              <w:t>Актуальные вопросы организации обучения в соответствии с ФГОС СПО</w:t>
            </w:r>
            <w:r w:rsidRPr="00A05660">
              <w:rPr>
                <w:bCs/>
                <w:color w:val="000000"/>
                <w:sz w:val="20"/>
                <w:szCs w:val="20"/>
              </w:rPr>
              <w:t>»,</w:t>
            </w:r>
            <w:r>
              <w:rPr>
                <w:bCs/>
                <w:color w:val="000000"/>
                <w:sz w:val="20"/>
                <w:szCs w:val="20"/>
              </w:rPr>
              <w:t xml:space="preserve"> АНО ДПО «Мой университет»</w:t>
            </w:r>
            <w:r w:rsidRPr="00A056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г. Петрозаводск, 2023</w:t>
            </w:r>
            <w:r w:rsidRPr="00A05660">
              <w:rPr>
                <w:bCs/>
                <w:color w:val="000000"/>
                <w:sz w:val="20"/>
                <w:szCs w:val="20"/>
              </w:rPr>
              <w:t xml:space="preserve"> г., удостоверение </w:t>
            </w:r>
            <w:r>
              <w:rPr>
                <w:bCs/>
                <w:color w:val="000000"/>
                <w:sz w:val="20"/>
                <w:szCs w:val="20"/>
              </w:rPr>
              <w:t>РК 3101057195</w:t>
            </w:r>
          </w:p>
        </w:tc>
        <w:tc>
          <w:tcPr>
            <w:tcW w:w="709" w:type="dxa"/>
            <w:gridSpan w:val="2"/>
          </w:tcPr>
          <w:p w:rsidR="00030D70" w:rsidRPr="00472BC8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  <w:r w:rsidRPr="00472BC8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850" w:type="dxa"/>
            <w:gridSpan w:val="2"/>
          </w:tcPr>
          <w:p w:rsidR="00030D70" w:rsidRPr="00B11733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Стрельникова Ольга Ивановна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72BC8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профессиональных дисциплин</w:t>
            </w:r>
          </w:p>
        </w:tc>
        <w:tc>
          <w:tcPr>
            <w:tcW w:w="1418" w:type="dxa"/>
          </w:tcPr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Инженерная графика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технологии в профессиональной деятельности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134" w:type="dxa"/>
          </w:tcPr>
          <w:p w:rsidR="00030D70" w:rsidRPr="00472BC8" w:rsidRDefault="00030D70" w:rsidP="00C461DD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72BC8">
              <w:rPr>
                <w:sz w:val="20"/>
                <w:szCs w:val="20"/>
              </w:rPr>
              <w:t xml:space="preserve">нженер </w:t>
            </w:r>
            <w:r>
              <w:rPr>
                <w:sz w:val="20"/>
                <w:szCs w:val="20"/>
              </w:rPr>
              <w:t>-</w:t>
            </w:r>
            <w:r w:rsidRPr="00472BC8">
              <w:rPr>
                <w:sz w:val="20"/>
                <w:szCs w:val="20"/>
              </w:rPr>
              <w:t>технолог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030D70" w:rsidRPr="00472BC8" w:rsidRDefault="00030D70" w:rsidP="00C461DD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72BC8">
              <w:rPr>
                <w:sz w:val="20"/>
                <w:szCs w:val="20"/>
              </w:rPr>
              <w:t>ехнология деревообработки</w:t>
            </w:r>
          </w:p>
        </w:tc>
        <w:tc>
          <w:tcPr>
            <w:tcW w:w="2826" w:type="dxa"/>
          </w:tcPr>
          <w:p w:rsidR="00030D70" w:rsidRDefault="00030D70" w:rsidP="00F6558E">
            <w:pPr>
              <w:ind w:left="30" w:right="30" w:hanging="3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E53D41">
              <w:rPr>
                <w:color w:val="000000" w:themeColor="text1"/>
                <w:sz w:val="20"/>
                <w:szCs w:val="20"/>
              </w:rPr>
              <w:t>1.Профессиональная переподготовка по программе «Информационные технологии в профессиональной деятельности: теория и методика преподавания в образовательной организации», ООО «Инфоурок»,</w:t>
            </w:r>
          </w:p>
          <w:p w:rsidR="00030D70" w:rsidRPr="00E53D41" w:rsidRDefault="00030D70" w:rsidP="00F6558E">
            <w:pPr>
              <w:ind w:left="30" w:right="30" w:hanging="30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г. </w:t>
            </w:r>
            <w:r w:rsidRPr="00E53D41">
              <w:rPr>
                <w:color w:val="000000" w:themeColor="text1"/>
                <w:sz w:val="20"/>
                <w:szCs w:val="20"/>
              </w:rPr>
              <w:t>Смоленск, диплом о профессиональной переподготовке №000000027432, 13.06.2019, в объёме 300часов.</w:t>
            </w:r>
          </w:p>
          <w:p w:rsidR="00030D70" w:rsidRDefault="00030D70" w:rsidP="00F6558E">
            <w:pPr>
              <w:ind w:left="30" w:right="30" w:hanging="30"/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2.Стажировка «Овладение профессиональными компетенциями осуществления образовательного процесса в основной школе с учетом специфики предметов «Начертательная геометрия», «Геометрия» с применением информационных технологий, закрепление на практике профессиональных знаний, умений и навыков, полученных в результате теоретической подготовки, приобретение практического опыта в условиях реального педагогического процесса», МОУ Волжский городской лицей, г. Волжск, 28.10 - 28.11.2020г.</w:t>
            </w:r>
          </w:p>
          <w:p w:rsidR="00030D70" w:rsidRDefault="00030D70" w:rsidP="00F6558E">
            <w:pPr>
              <w:ind w:left="30" w:right="30" w:hanging="30"/>
              <w:jc w:val="both"/>
              <w:outlineLvl w:val="0"/>
              <w:rPr>
                <w:color w:val="000000"/>
                <w:sz w:val="20"/>
                <w:szCs w:val="20"/>
              </w:rPr>
            </w:pPr>
            <w:r w:rsidRPr="00ED66F5">
              <w:rPr>
                <w:color w:val="000000"/>
                <w:sz w:val="20"/>
                <w:szCs w:val="20"/>
              </w:rPr>
              <w:t>3</w:t>
            </w:r>
            <w:r w:rsidRPr="00A13ECB">
              <w:rPr>
                <w:color w:val="000000"/>
                <w:sz w:val="20"/>
                <w:szCs w:val="20"/>
              </w:rPr>
              <w:t>.Стажировка «</w:t>
            </w:r>
            <w:r>
              <w:rPr>
                <w:color w:val="000000"/>
                <w:sz w:val="20"/>
                <w:szCs w:val="20"/>
              </w:rPr>
              <w:t xml:space="preserve">Ознакомление с конструкторской документацией и практическое применение </w:t>
            </w:r>
            <w:r>
              <w:rPr>
                <w:color w:val="000000"/>
                <w:sz w:val="20"/>
                <w:szCs w:val="20"/>
              </w:rPr>
              <w:lastRenderedPageBreak/>
              <w:t>программ компьютерной графики, знакомство с нормативно-технической документацией. Изучение методов и способов проектирования централизованных сетей водоснабжения и канализации в части конструкторской документации</w:t>
            </w:r>
            <w:r w:rsidRPr="00A13ECB">
              <w:rPr>
                <w:color w:val="000000"/>
                <w:sz w:val="20"/>
                <w:szCs w:val="20"/>
              </w:rPr>
              <w:t xml:space="preserve">», </w:t>
            </w:r>
            <w:r>
              <w:rPr>
                <w:color w:val="000000"/>
                <w:sz w:val="20"/>
                <w:szCs w:val="20"/>
              </w:rPr>
              <w:t>ОАО «Водоканал», г. Волжск, 28.10 - 18.01.2021</w:t>
            </w:r>
            <w:r w:rsidRPr="00A13ECB">
              <w:rPr>
                <w:color w:val="000000"/>
                <w:sz w:val="20"/>
                <w:szCs w:val="20"/>
              </w:rPr>
              <w:t>г</w:t>
            </w:r>
          </w:p>
          <w:p w:rsidR="00030D70" w:rsidRDefault="00030D70" w:rsidP="00F6558E">
            <w:pPr>
              <w:ind w:left="30" w:right="30" w:hanging="3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A05660">
              <w:rPr>
                <w:sz w:val="20"/>
                <w:szCs w:val="20"/>
              </w:rPr>
              <w:t xml:space="preserve">Повышение квалификации по </w:t>
            </w:r>
            <w:r>
              <w:rPr>
                <w:sz w:val="20"/>
                <w:szCs w:val="20"/>
              </w:rPr>
              <w:t xml:space="preserve">дополнительной  профессиональной </w:t>
            </w:r>
            <w:r w:rsidRPr="00A05660">
              <w:rPr>
                <w:sz w:val="20"/>
                <w:szCs w:val="20"/>
              </w:rPr>
              <w:t>программе «</w:t>
            </w:r>
            <w:r>
              <w:rPr>
                <w:sz w:val="20"/>
                <w:szCs w:val="20"/>
              </w:rPr>
              <w:t>Методика преподавания инженерной графики и инновационные подходы к организации учебного процесса в условиях реализации ФГОС</w:t>
            </w:r>
            <w:r w:rsidRPr="00A05660">
              <w:rPr>
                <w:sz w:val="20"/>
                <w:szCs w:val="20"/>
              </w:rPr>
              <w:t xml:space="preserve">», 72 часа, </w:t>
            </w:r>
            <w:r>
              <w:rPr>
                <w:sz w:val="20"/>
                <w:szCs w:val="20"/>
              </w:rPr>
              <w:t>Ижевск</w:t>
            </w:r>
            <w:r w:rsidRPr="00A05660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АНО ДПО «Платформа</w:t>
            </w:r>
            <w:r w:rsidRPr="00A05660">
              <w:rPr>
                <w:sz w:val="20"/>
                <w:szCs w:val="20"/>
              </w:rPr>
              <w:t xml:space="preserve">», удостоверение о повышение № </w:t>
            </w:r>
            <w:r>
              <w:rPr>
                <w:sz w:val="20"/>
                <w:szCs w:val="20"/>
              </w:rPr>
              <w:t>000000023355 от 13.12.2022</w:t>
            </w:r>
            <w:r w:rsidRPr="00A05660">
              <w:rPr>
                <w:sz w:val="20"/>
                <w:szCs w:val="20"/>
              </w:rPr>
              <w:t xml:space="preserve"> г.</w:t>
            </w:r>
          </w:p>
          <w:p w:rsidR="00030D70" w:rsidRPr="00EB5507" w:rsidRDefault="00030D70" w:rsidP="00F6558E">
            <w:pPr>
              <w:ind w:left="30" w:right="30" w:hanging="3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006CD5">
              <w:rPr>
                <w:sz w:val="20"/>
                <w:szCs w:val="20"/>
              </w:rPr>
              <w:t>Стажировка «Преподавание дисциплин профессионального цикла с учетом современных методов и технологий в области проектирования конструкторской и технологической документации»</w:t>
            </w:r>
            <w:r>
              <w:rPr>
                <w:sz w:val="20"/>
                <w:szCs w:val="20"/>
              </w:rPr>
              <w:t>, 28.01.2022-28.02.2022 г.</w:t>
            </w:r>
          </w:p>
        </w:tc>
        <w:tc>
          <w:tcPr>
            <w:tcW w:w="709" w:type="dxa"/>
            <w:gridSpan w:val="2"/>
          </w:tcPr>
          <w:p w:rsidR="00030D70" w:rsidRPr="00472BC8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  <w:r w:rsidRPr="00472BC8">
              <w:rPr>
                <w:sz w:val="20"/>
                <w:szCs w:val="20"/>
                <w:lang w:val="en-US"/>
              </w:rPr>
              <w:t xml:space="preserve"> </w:t>
            </w:r>
            <w:r w:rsidRPr="00472BC8">
              <w:rPr>
                <w:sz w:val="20"/>
                <w:szCs w:val="20"/>
              </w:rPr>
              <w:t>лет</w:t>
            </w:r>
          </w:p>
        </w:tc>
        <w:tc>
          <w:tcPr>
            <w:tcW w:w="850" w:type="dxa"/>
            <w:gridSpan w:val="2"/>
          </w:tcPr>
          <w:p w:rsidR="00030D70" w:rsidRPr="00472BC8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22 года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Default="00030D70" w:rsidP="00C461D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Сюлюкина</w:t>
            </w:r>
          </w:p>
          <w:p w:rsidR="00030D70" w:rsidRDefault="00030D70" w:rsidP="00C461D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Ольга</w:t>
            </w:r>
          </w:p>
          <w:p w:rsidR="00030D70" w:rsidRPr="008D5728" w:rsidRDefault="00030D70" w:rsidP="00C461D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383573" w:rsidRDefault="00030D70" w:rsidP="00C461DD">
            <w:pPr>
              <w:keepLines/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383573">
              <w:rPr>
                <w:sz w:val="20"/>
                <w:szCs w:val="20"/>
              </w:rPr>
              <w:t xml:space="preserve">Преподаватель </w:t>
            </w:r>
            <w:r>
              <w:rPr>
                <w:sz w:val="20"/>
                <w:szCs w:val="20"/>
              </w:rPr>
              <w:t>профессиональных</w:t>
            </w:r>
            <w:r w:rsidRPr="00383573">
              <w:rPr>
                <w:sz w:val="20"/>
                <w:szCs w:val="20"/>
              </w:rPr>
              <w:t xml:space="preserve"> дисциплин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Default="00030D70" w:rsidP="00C461D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оборудования</w:t>
            </w:r>
          </w:p>
          <w:p w:rsidR="00030D70" w:rsidRPr="008D5728" w:rsidRDefault="00030D70" w:rsidP="00C461D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отрасли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536E8F" w:rsidRDefault="00030D70" w:rsidP="00C461DD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образование, бакалавр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8D5728" w:rsidRDefault="00030D70" w:rsidP="00C461DD">
            <w:pPr>
              <w:ind w:left="57" w:right="57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Бакалавр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8D5728" w:rsidRDefault="00030D70" w:rsidP="00C461DD">
            <w:pPr>
              <w:ind w:left="57" w:right="57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Ученая степень и ученое звание </w:t>
            </w:r>
            <w:r>
              <w:rPr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Default="00030D70" w:rsidP="00C461DD">
            <w:pPr>
              <w:ind w:left="57" w:right="57"/>
              <w:jc w:val="center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Химическая технология</w:t>
            </w:r>
          </w:p>
          <w:p w:rsidR="00030D70" w:rsidRPr="008D5728" w:rsidRDefault="00030D70" w:rsidP="00C461DD">
            <w:pPr>
              <w:ind w:left="57" w:right="57"/>
              <w:jc w:val="center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Default="00030D70" w:rsidP="00C461DD">
            <w:pPr>
              <w:ind w:left="30" w:right="57" w:hanging="30"/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1.Курсы повышения квалификации по программе «Педагогика   и методика преподавания в условиях </w:t>
            </w:r>
            <w:r>
              <w:rPr>
                <w:color w:val="000000"/>
                <w:sz w:val="20"/>
                <w:szCs w:val="20"/>
              </w:rPr>
              <w:lastRenderedPageBreak/>
              <w:t>реализации ФГОС СПО», 72 часа, АНО ДПО «ПЛАТФОРМА», Ижевск,</w:t>
            </w:r>
            <w:r w:rsidR="00F6558E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2021 г., удостоверение № 182410063653</w:t>
            </w:r>
          </w:p>
          <w:p w:rsidR="00030D70" w:rsidRDefault="00030D70" w:rsidP="00C461DD">
            <w:pPr>
              <w:ind w:left="30" w:hanging="3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435EDB">
              <w:rPr>
                <w:bCs/>
                <w:sz w:val="20"/>
                <w:szCs w:val="20"/>
              </w:rPr>
              <w:t xml:space="preserve">.Повышение квалификации по программе «Организация инклюзивного образования и содействия трудоустройству выпускников с ограниченными возможностями здоровья», 72часа, КНИТУ, г. Казань, 2021, удостоверение о повышении квалификации ПК № 917612. </w:t>
            </w:r>
          </w:p>
          <w:p w:rsidR="00030D70" w:rsidRPr="008D5728" w:rsidRDefault="00030D70" w:rsidP="00C461DD">
            <w:pPr>
              <w:ind w:left="30" w:right="-108" w:hanging="30"/>
              <w:jc w:val="both"/>
              <w:outlineLvl w:val="0"/>
              <w:rPr>
                <w:color w:val="000000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  <w:r w:rsidRPr="00A05660">
              <w:rPr>
                <w:color w:val="000000" w:themeColor="text1"/>
                <w:sz w:val="20"/>
                <w:szCs w:val="20"/>
              </w:rPr>
              <w:t>.Стажировка «</w:t>
            </w:r>
            <w:r>
              <w:rPr>
                <w:color w:val="000000" w:themeColor="text1"/>
                <w:sz w:val="20"/>
                <w:szCs w:val="20"/>
              </w:rPr>
              <w:t>Изучение конструкций основного производственного оборудования комбината, технические характеристики и требования по эксплуатации»</w:t>
            </w:r>
            <w:r w:rsidRPr="00A05660">
              <w:rPr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color w:val="000000" w:themeColor="text1"/>
                <w:sz w:val="20"/>
                <w:szCs w:val="20"/>
              </w:rPr>
              <w:t>АО «МЦБК» г. Волжск, 06.09 - 06.10.2021</w:t>
            </w:r>
            <w:r w:rsidRPr="00A05660">
              <w:rPr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8D5728" w:rsidRDefault="00030D70" w:rsidP="00030D70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0" w:rsidRPr="00017734" w:rsidRDefault="00030D70" w:rsidP="00030D70">
            <w:pPr>
              <w:keepLines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Фёдорова Наталья Александровна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72BC8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профессиональных дисциплин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Материаловедение</w:t>
            </w:r>
          </w:p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Обработка металлов резанием, станки и инструменты</w:t>
            </w:r>
            <w:r>
              <w:rPr>
                <w:sz w:val="20"/>
                <w:szCs w:val="20"/>
              </w:rPr>
              <w:t>, Организация ремонтных работ по промышленному оборудованию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реализация профессиона</w:t>
            </w:r>
            <w:r>
              <w:rPr>
                <w:sz w:val="20"/>
                <w:szCs w:val="20"/>
              </w:rPr>
              <w:lastRenderedPageBreak/>
              <w:t>льной деятельности</w:t>
            </w:r>
          </w:p>
          <w:p w:rsidR="00030D70" w:rsidRPr="00472BC8" w:rsidRDefault="00030D70" w:rsidP="00C461D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lastRenderedPageBreak/>
              <w:t>Высшее</w:t>
            </w:r>
            <w:r>
              <w:rPr>
                <w:sz w:val="20"/>
                <w:szCs w:val="20"/>
              </w:rPr>
              <w:t xml:space="preserve"> образование, специалитет</w:t>
            </w:r>
          </w:p>
        </w:tc>
        <w:tc>
          <w:tcPr>
            <w:tcW w:w="1134" w:type="dxa"/>
          </w:tcPr>
          <w:p w:rsidR="00030D70" w:rsidRPr="00472BC8" w:rsidRDefault="00030D70" w:rsidP="00C461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Уч</w:t>
            </w:r>
            <w:r w:rsidRPr="00472BC8">
              <w:rPr>
                <w:sz w:val="20"/>
                <w:szCs w:val="20"/>
              </w:rPr>
              <w:t>итель технологии и предпринимательства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030D70" w:rsidRPr="00472BC8" w:rsidRDefault="00030D70" w:rsidP="00C461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72BC8">
              <w:rPr>
                <w:sz w:val="20"/>
                <w:szCs w:val="20"/>
              </w:rPr>
              <w:t xml:space="preserve">ехнология и </w:t>
            </w:r>
            <w:r w:rsidRPr="00472BC8">
              <w:rPr>
                <w:iCs/>
                <w:color w:val="000000"/>
                <w:sz w:val="20"/>
                <w:szCs w:val="20"/>
              </w:rPr>
              <w:t>предпринимательство</w:t>
            </w:r>
          </w:p>
        </w:tc>
        <w:tc>
          <w:tcPr>
            <w:tcW w:w="2826" w:type="dxa"/>
          </w:tcPr>
          <w:p w:rsidR="00030D70" w:rsidRPr="00BF64CC" w:rsidRDefault="00030D70" w:rsidP="00C461DD">
            <w:pPr>
              <w:ind w:left="30" w:hanging="30"/>
              <w:jc w:val="both"/>
              <w:rPr>
                <w:bCs/>
                <w:sz w:val="20"/>
                <w:szCs w:val="20"/>
              </w:rPr>
            </w:pPr>
            <w:r w:rsidRPr="00BF64CC">
              <w:rPr>
                <w:bCs/>
                <w:sz w:val="20"/>
                <w:szCs w:val="20"/>
              </w:rPr>
              <w:t>1.Профессиональная переподготовка по программе «Эксплуатация транспортно-технических машин и комплексов», ИДПО ФГБОУ ВО «ПГТУ», диплом о профессиональной переподготовке ПП 3000934, рег.№2110, 31.10.2018, в объёме 260 часов</w:t>
            </w:r>
          </w:p>
          <w:p w:rsidR="00030D70" w:rsidRPr="00BF64CC" w:rsidRDefault="00030D70" w:rsidP="00C461DD">
            <w:pPr>
              <w:pStyle w:val="ConsPlusNormal"/>
              <w:ind w:left="30" w:right="-62" w:hanging="30"/>
              <w:jc w:val="both"/>
              <w:rPr>
                <w:rFonts w:ascii="Times New Roman" w:hAnsi="Times New Roman" w:cs="Times New Roman"/>
              </w:rPr>
            </w:pPr>
            <w:r w:rsidRPr="00BF64CC">
              <w:rPr>
                <w:rFonts w:ascii="Times New Roman" w:hAnsi="Times New Roman" w:cs="Times New Roman"/>
              </w:rPr>
              <w:t>2.</w:t>
            </w:r>
            <w:r w:rsidRPr="00BF64CC">
              <w:rPr>
                <w:rFonts w:ascii="Times New Roman" w:hAnsi="Times New Roman" w:cs="Times New Roman"/>
                <w:bCs/>
                <w:color w:val="000000"/>
              </w:rPr>
              <w:t xml:space="preserve">Профессиональная переподготовка по программе «Материаловедение: теория и методика преподавания в образовательной организации», ООО «Инфоурок», диплом о </w:t>
            </w:r>
            <w:r w:rsidRPr="00BF64CC">
              <w:rPr>
                <w:rFonts w:ascii="Times New Roman" w:hAnsi="Times New Roman" w:cs="Times New Roman"/>
                <w:bCs/>
                <w:color w:val="000000"/>
              </w:rPr>
              <w:lastRenderedPageBreak/>
              <w:t>профессиональной переподготовке №000000053906, 29.04.2020, в объёме 600 часов.</w:t>
            </w:r>
          </w:p>
          <w:p w:rsidR="00030D70" w:rsidRPr="00BF64CC" w:rsidRDefault="00030D70" w:rsidP="00C461DD">
            <w:pPr>
              <w:pStyle w:val="ConsPlusNormal"/>
              <w:ind w:left="30" w:right="-62" w:hanging="30"/>
              <w:jc w:val="both"/>
              <w:rPr>
                <w:rFonts w:ascii="Times New Roman" w:hAnsi="Times New Roman" w:cs="Times New Roman"/>
              </w:rPr>
            </w:pPr>
            <w:r w:rsidRPr="00BF64CC">
              <w:rPr>
                <w:rFonts w:ascii="Times New Roman" w:hAnsi="Times New Roman" w:cs="Times New Roman"/>
              </w:rPr>
              <w:t xml:space="preserve">3.Повышение квалификации по программе «Проектировщик электронного курса», 72 ч. ДПО ФГБОУ ВО «ПГТУ», 2021 г., удостоверение о повышение № 24473 </w:t>
            </w:r>
          </w:p>
          <w:p w:rsidR="00030D70" w:rsidRDefault="00030D70" w:rsidP="00C461DD">
            <w:pPr>
              <w:ind w:left="30" w:hanging="30"/>
              <w:jc w:val="both"/>
              <w:rPr>
                <w:sz w:val="20"/>
                <w:szCs w:val="20"/>
              </w:rPr>
            </w:pPr>
            <w:r w:rsidRPr="00BF64CC">
              <w:rPr>
                <w:sz w:val="20"/>
                <w:szCs w:val="20"/>
              </w:rPr>
              <w:t>4. Стажировка «Технология ремонта простых узлов и механизмов промышленного оборудования ", АО "Марийский целлюлозно-бумажный комбинат", с 6.09 - 06.10.2021г.</w:t>
            </w:r>
          </w:p>
          <w:p w:rsidR="00030D70" w:rsidRPr="00472BC8" w:rsidRDefault="00030D70" w:rsidP="00C461DD">
            <w:pPr>
              <w:ind w:left="30" w:hanging="3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Повышение квалификации по </w:t>
            </w:r>
            <w:r>
              <w:rPr>
                <w:bCs/>
                <w:color w:val="000000"/>
                <w:sz w:val="20"/>
                <w:szCs w:val="20"/>
              </w:rPr>
              <w:t xml:space="preserve">дополнительной профессиональной </w:t>
            </w:r>
            <w:r w:rsidRPr="00B925AD">
              <w:rPr>
                <w:bCs/>
                <w:color w:val="000000"/>
                <w:sz w:val="20"/>
                <w:szCs w:val="20"/>
              </w:rPr>
              <w:t>программе «</w:t>
            </w:r>
            <w:r>
              <w:rPr>
                <w:bCs/>
                <w:color w:val="000000"/>
                <w:sz w:val="20"/>
                <w:szCs w:val="20"/>
              </w:rPr>
              <w:t>Разговоры о важном</w:t>
            </w:r>
            <w:r w:rsidRPr="00B925A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>: система работы классного руководителя, 58 часов</w:t>
            </w:r>
            <w:r w:rsidRPr="00B925A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РФ, 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Москва, 2023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г., удостоверение о повышение № </w:t>
            </w:r>
            <w:r>
              <w:rPr>
                <w:bCs/>
                <w:color w:val="000000"/>
                <w:sz w:val="20"/>
                <w:szCs w:val="20"/>
              </w:rPr>
              <w:t>150000302248</w:t>
            </w:r>
          </w:p>
        </w:tc>
        <w:tc>
          <w:tcPr>
            <w:tcW w:w="709" w:type="dxa"/>
            <w:gridSpan w:val="2"/>
          </w:tcPr>
          <w:p w:rsidR="00030D70" w:rsidRPr="00472BC8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  <w:r w:rsidRPr="00472BC8"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850" w:type="dxa"/>
            <w:gridSpan w:val="2"/>
          </w:tcPr>
          <w:p w:rsidR="00030D70" w:rsidRPr="00472BC8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  <w:r w:rsidRPr="00472BC8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030D70" w:rsidRPr="003F3463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3F3463">
              <w:rPr>
                <w:sz w:val="20"/>
                <w:szCs w:val="20"/>
              </w:rPr>
              <w:t>Фомина</w:t>
            </w:r>
          </w:p>
          <w:p w:rsidR="00030D70" w:rsidRPr="003F3463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3F3463">
              <w:rPr>
                <w:sz w:val="20"/>
                <w:szCs w:val="20"/>
              </w:rPr>
              <w:t>Валерия</w:t>
            </w:r>
          </w:p>
          <w:p w:rsidR="00030D70" w:rsidRPr="003F3463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3F3463">
              <w:rPr>
                <w:sz w:val="20"/>
                <w:szCs w:val="20"/>
              </w:rPr>
              <w:t>Алексеевна</w:t>
            </w:r>
          </w:p>
          <w:p w:rsidR="00030D70" w:rsidRPr="003F3463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30D70" w:rsidRPr="003F3463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3F3463">
              <w:rPr>
                <w:sz w:val="20"/>
                <w:szCs w:val="20"/>
              </w:rPr>
              <w:t xml:space="preserve">Преподаватель </w:t>
            </w:r>
            <w:r>
              <w:rPr>
                <w:sz w:val="20"/>
                <w:szCs w:val="20"/>
              </w:rPr>
              <w:t xml:space="preserve">профессиональных </w:t>
            </w:r>
            <w:r w:rsidRPr="003F3463">
              <w:rPr>
                <w:sz w:val="20"/>
                <w:szCs w:val="20"/>
              </w:rPr>
              <w:t>дисциплин</w:t>
            </w:r>
          </w:p>
        </w:tc>
        <w:tc>
          <w:tcPr>
            <w:tcW w:w="1418" w:type="dxa"/>
            <w:shd w:val="clear" w:color="auto" w:fill="auto"/>
          </w:tcPr>
          <w:p w:rsidR="00030D70" w:rsidRPr="003F3463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3F3463">
              <w:rPr>
                <w:sz w:val="20"/>
                <w:szCs w:val="20"/>
              </w:rPr>
              <w:t>Осуществление пуско-наладочных работ промышленного</w:t>
            </w:r>
          </w:p>
          <w:p w:rsidR="00030D70" w:rsidRPr="003F3463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3F3463">
              <w:rPr>
                <w:sz w:val="20"/>
                <w:szCs w:val="20"/>
              </w:rPr>
              <w:t>оборудования</w:t>
            </w:r>
          </w:p>
          <w:p w:rsidR="00030D70" w:rsidRPr="003F3463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3F3463">
              <w:rPr>
                <w:sz w:val="20"/>
                <w:szCs w:val="20"/>
              </w:rPr>
              <w:t xml:space="preserve">Техническое </w:t>
            </w:r>
            <w:r w:rsidRPr="003F3463">
              <w:rPr>
                <w:sz w:val="20"/>
                <w:szCs w:val="20"/>
              </w:rPr>
              <w:lastRenderedPageBreak/>
              <w:t>обслуживание промышленного оборудования</w:t>
            </w:r>
          </w:p>
          <w:p w:rsidR="00030D70" w:rsidRPr="003F3463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3F3463">
              <w:rPr>
                <w:sz w:val="20"/>
                <w:szCs w:val="20"/>
              </w:rPr>
              <w:t>Организация монтажных работ по промышленному оборудованию</w:t>
            </w:r>
          </w:p>
          <w:p w:rsidR="00030D70" w:rsidRPr="003F3463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3F3463">
              <w:rPr>
                <w:sz w:val="20"/>
                <w:szCs w:val="20"/>
              </w:rPr>
              <w:lastRenderedPageBreak/>
              <w:t>Высшее образование, специалитет</w:t>
            </w:r>
            <w:r>
              <w:rPr>
                <w:sz w:val="20"/>
                <w:szCs w:val="20"/>
              </w:rPr>
              <w:t>,</w:t>
            </w:r>
          </w:p>
          <w:p w:rsidR="00030D70" w:rsidRPr="003F3463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магистр</w:t>
            </w:r>
          </w:p>
        </w:tc>
        <w:tc>
          <w:tcPr>
            <w:tcW w:w="1134" w:type="dxa"/>
            <w:shd w:val="clear" w:color="auto" w:fill="auto"/>
          </w:tcPr>
          <w:p w:rsidR="00030D70" w:rsidRPr="003F3463" w:rsidRDefault="00030D70" w:rsidP="00C461DD">
            <w:pPr>
              <w:jc w:val="center"/>
              <w:rPr>
                <w:bCs/>
                <w:sz w:val="20"/>
                <w:szCs w:val="20"/>
              </w:rPr>
            </w:pPr>
            <w:r w:rsidRPr="003F3463">
              <w:rPr>
                <w:sz w:val="20"/>
                <w:szCs w:val="20"/>
              </w:rPr>
              <w:t>Инженер</w:t>
            </w:r>
          </w:p>
        </w:tc>
        <w:tc>
          <w:tcPr>
            <w:tcW w:w="1418" w:type="dxa"/>
            <w:shd w:val="clear" w:color="auto" w:fill="auto"/>
          </w:tcPr>
          <w:p w:rsidR="00030D70" w:rsidRPr="003F3463" w:rsidRDefault="00030D70" w:rsidP="00C461DD">
            <w:pPr>
              <w:jc w:val="center"/>
              <w:rPr>
                <w:bCs/>
                <w:sz w:val="20"/>
                <w:szCs w:val="20"/>
              </w:rPr>
            </w:pPr>
            <w:r w:rsidRPr="003F3463">
              <w:rPr>
                <w:bCs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  <w:shd w:val="clear" w:color="auto" w:fill="auto"/>
          </w:tcPr>
          <w:p w:rsidR="00030D70" w:rsidRDefault="00030D70" w:rsidP="00C461DD">
            <w:pPr>
              <w:jc w:val="center"/>
              <w:rPr>
                <w:sz w:val="20"/>
                <w:szCs w:val="20"/>
              </w:rPr>
            </w:pPr>
            <w:r w:rsidRPr="003F3463">
              <w:rPr>
                <w:sz w:val="20"/>
                <w:szCs w:val="20"/>
              </w:rPr>
              <w:t>Биотехнология</w:t>
            </w:r>
          </w:p>
          <w:p w:rsidR="00030D70" w:rsidRPr="003F3463" w:rsidRDefault="00030D70" w:rsidP="00C461D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Технологические машины и оборудование</w:t>
            </w:r>
          </w:p>
        </w:tc>
        <w:tc>
          <w:tcPr>
            <w:tcW w:w="2826" w:type="dxa"/>
            <w:shd w:val="clear" w:color="auto" w:fill="auto"/>
          </w:tcPr>
          <w:p w:rsidR="00030D70" w:rsidRPr="00460D49" w:rsidRDefault="00030D70" w:rsidP="00C461DD">
            <w:pPr>
              <w:pStyle w:val="ConsPlusNormal"/>
              <w:ind w:left="30" w:right="-62" w:hanging="30"/>
              <w:jc w:val="both"/>
              <w:rPr>
                <w:rFonts w:ascii="Times New Roman" w:hAnsi="Times New Roman" w:cs="Times New Roman"/>
              </w:rPr>
            </w:pPr>
            <w:r w:rsidRPr="00460D49">
              <w:rPr>
                <w:rFonts w:ascii="Times New Roman" w:hAnsi="Times New Roman" w:cs="Times New Roman"/>
              </w:rPr>
              <w:t xml:space="preserve">1.Повышение квалификации по программе «Реализация дополнительных общеобразовательных программ технической направленности с использованием оборудования центра цифрового </w:t>
            </w:r>
            <w:r w:rsidRPr="00460D49">
              <w:rPr>
                <w:rFonts w:ascii="Times New Roman" w:hAnsi="Times New Roman" w:cs="Times New Roman"/>
              </w:rPr>
              <w:lastRenderedPageBreak/>
              <w:t>образования», 36 ч. ДПО «Академия реализации государственной политики и профессионального развития работников образования Министерства просвещения Российской Федерации"», 2021 г., удостоверение о повышение № у-33734/б</w:t>
            </w:r>
          </w:p>
          <w:p w:rsidR="00030D70" w:rsidRPr="00460D49" w:rsidRDefault="00030D70" w:rsidP="00C461DD">
            <w:pPr>
              <w:pStyle w:val="ConsPlusNormal"/>
              <w:ind w:left="30" w:right="-62" w:hanging="30"/>
              <w:jc w:val="both"/>
              <w:rPr>
                <w:rFonts w:ascii="Times New Roman" w:hAnsi="Times New Roman" w:cs="Times New Roman"/>
              </w:rPr>
            </w:pPr>
            <w:r w:rsidRPr="00460D49">
              <w:rPr>
                <w:rFonts w:ascii="Times New Roman" w:hAnsi="Times New Roman" w:cs="Times New Roman"/>
                <w:bCs/>
              </w:rPr>
              <w:t>2.</w:t>
            </w:r>
            <w:r w:rsidRPr="00460D49">
              <w:rPr>
                <w:rFonts w:ascii="Times New Roman" w:hAnsi="Times New Roman" w:cs="Times New Roman"/>
              </w:rPr>
              <w:t>Повышение квалификации по программе «Проектирование и реализация учебно-производственного процесса на основе применения профессиональных стандартов по компетенции «Промышленная механика и монтаж»», 17 ч. ГБП ОУ РМЭ «Марийский радиомеханический техникум», 2022 г., удостоверение о повышение ПК № 0819797</w:t>
            </w:r>
          </w:p>
          <w:p w:rsidR="00030D70" w:rsidRPr="00460D49" w:rsidRDefault="00030D70" w:rsidP="00C461DD">
            <w:pPr>
              <w:pStyle w:val="ConsPlusNormal"/>
              <w:ind w:left="30" w:right="-62" w:hanging="30"/>
              <w:jc w:val="both"/>
              <w:rPr>
                <w:rFonts w:ascii="Times New Roman" w:hAnsi="Times New Roman" w:cs="Times New Roman"/>
              </w:rPr>
            </w:pPr>
            <w:r w:rsidRPr="00460D49">
              <w:rPr>
                <w:rFonts w:ascii="Times New Roman" w:hAnsi="Times New Roman" w:cs="Times New Roman"/>
                <w:bCs/>
              </w:rPr>
              <w:t>3.</w:t>
            </w:r>
            <w:r w:rsidRPr="00460D49">
              <w:rPr>
                <w:rFonts w:ascii="Times New Roman" w:hAnsi="Times New Roman" w:cs="Times New Roman"/>
              </w:rPr>
              <w:t>Повышение квалификации по программе «Проектирование и реализация учебно-производственного процесса на основе применения профессиональных стандартов по компетенции «Токарные работы на станках с ЧПУ»», 17 ч. ГБП ОУ РМЭ «Марийский радиомеханический техникум», 2022 г., удостоверение о повышение ПК № 0819800</w:t>
            </w:r>
          </w:p>
          <w:p w:rsidR="00030D70" w:rsidRPr="00460D49" w:rsidRDefault="00030D70" w:rsidP="00C461DD">
            <w:pPr>
              <w:pStyle w:val="ConsPlusNormal"/>
              <w:ind w:left="30" w:right="-62" w:hanging="30"/>
              <w:jc w:val="both"/>
              <w:rPr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  <w:r w:rsidRPr="00460D49">
              <w:rPr>
                <w:rFonts w:ascii="Times New Roman" w:hAnsi="Times New Roman" w:cs="Times New Roman"/>
              </w:rPr>
              <w:t xml:space="preserve">Профессиональная переподготовка по </w:t>
            </w:r>
            <w:r w:rsidRPr="00460D49">
              <w:rPr>
                <w:rFonts w:ascii="Times New Roman" w:hAnsi="Times New Roman" w:cs="Times New Roman"/>
              </w:rPr>
              <w:lastRenderedPageBreak/>
              <w:t>специальности «Технологические машины и оборудование», 2017 г., 340 ч., ГБОУ ДПО РМЭ «Региональный методический центр развития квалификаций», диплом № 120040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30D70" w:rsidRPr="00C9277C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C9277C">
              <w:rPr>
                <w:sz w:val="20"/>
                <w:szCs w:val="20"/>
              </w:rPr>
              <w:lastRenderedPageBreak/>
              <w:t>6 лет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70" w:rsidRPr="00C9277C" w:rsidRDefault="00030D70" w:rsidP="00030D70">
            <w:pPr>
              <w:keepLines/>
              <w:widowControl w:val="0"/>
              <w:contextualSpacing/>
              <w:jc w:val="center"/>
              <w:rPr>
                <w:bCs/>
                <w:sz w:val="20"/>
                <w:szCs w:val="20"/>
              </w:rPr>
            </w:pPr>
            <w:r w:rsidRPr="00C9277C">
              <w:rPr>
                <w:bCs/>
                <w:sz w:val="20"/>
                <w:szCs w:val="20"/>
              </w:rPr>
              <w:t>6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auto"/>
          </w:tcPr>
          <w:p w:rsidR="00030D70" w:rsidRPr="00563FCA" w:rsidRDefault="00030D70" w:rsidP="00C46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Устюжанина</w:t>
            </w:r>
          </w:p>
          <w:p w:rsidR="00030D70" w:rsidRPr="00563FCA" w:rsidRDefault="00030D70" w:rsidP="00C46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Светлана</w:t>
            </w:r>
          </w:p>
          <w:p w:rsidR="00030D70" w:rsidRPr="00563FCA" w:rsidRDefault="00030D70" w:rsidP="00C46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559" w:type="dxa"/>
            <w:shd w:val="clear" w:color="auto" w:fill="auto"/>
          </w:tcPr>
          <w:p w:rsidR="00030D70" w:rsidRPr="00563FCA" w:rsidRDefault="00030D70" w:rsidP="00C46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Преподаватель</w:t>
            </w:r>
          </w:p>
          <w:p w:rsidR="00030D70" w:rsidRPr="00563FCA" w:rsidRDefault="00030D70" w:rsidP="00C46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Общеобразовательных дисциплин</w:t>
            </w:r>
          </w:p>
        </w:tc>
        <w:tc>
          <w:tcPr>
            <w:tcW w:w="1418" w:type="dxa"/>
            <w:shd w:val="clear" w:color="auto" w:fill="auto"/>
          </w:tcPr>
          <w:p w:rsidR="00030D70" w:rsidRPr="00563FCA" w:rsidRDefault="00030D70" w:rsidP="00C461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:rsidR="00030D70" w:rsidRPr="00563FCA" w:rsidRDefault="00030D70" w:rsidP="00F655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Высшее образование, специалитет</w:t>
            </w:r>
          </w:p>
        </w:tc>
        <w:tc>
          <w:tcPr>
            <w:tcW w:w="1134" w:type="dxa"/>
            <w:shd w:val="clear" w:color="auto" w:fill="auto"/>
          </w:tcPr>
          <w:p w:rsidR="00030D70" w:rsidRPr="00563FCA" w:rsidRDefault="00030D70" w:rsidP="00F6558E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Руководитель этнокультурного центра, преподаватель</w:t>
            </w:r>
          </w:p>
        </w:tc>
        <w:tc>
          <w:tcPr>
            <w:tcW w:w="1418" w:type="dxa"/>
            <w:shd w:val="clear" w:color="auto" w:fill="auto"/>
          </w:tcPr>
          <w:p w:rsidR="00030D70" w:rsidRPr="00563FCA" w:rsidRDefault="00030D70" w:rsidP="00F6558E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Ученая степень и ученое звание отсутствуют</w:t>
            </w:r>
          </w:p>
        </w:tc>
        <w:tc>
          <w:tcPr>
            <w:tcW w:w="1417" w:type="dxa"/>
            <w:shd w:val="clear" w:color="auto" w:fill="auto"/>
          </w:tcPr>
          <w:p w:rsidR="00030D70" w:rsidRPr="00563FCA" w:rsidRDefault="00030D70" w:rsidP="00F6558E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Народное художественное творчество</w:t>
            </w:r>
          </w:p>
        </w:tc>
        <w:tc>
          <w:tcPr>
            <w:tcW w:w="2826" w:type="dxa"/>
            <w:shd w:val="clear" w:color="auto" w:fill="auto"/>
          </w:tcPr>
          <w:p w:rsidR="00030D70" w:rsidRPr="00563FCA" w:rsidRDefault="00030D70" w:rsidP="00C461DD">
            <w:pPr>
              <w:pStyle w:val="ConsPlusNormal"/>
              <w:ind w:left="30" w:hanging="30"/>
              <w:jc w:val="both"/>
              <w:rPr>
                <w:rFonts w:ascii="Times New Roman" w:hAnsi="Times New Roman" w:cs="Times New Roman"/>
              </w:rPr>
            </w:pPr>
            <w:r w:rsidRPr="00563FCA">
              <w:rPr>
                <w:rFonts w:ascii="Times New Roman" w:hAnsi="Times New Roman" w:cs="Times New Roman"/>
              </w:rPr>
              <w:t>1.Профессиональная переподготовка по программе «Русский язык и лите6ратура: теория и методика преподавания в образовательной организации», ООО «Инфоурок», Смоленск, диплом о профессиональной переподготовке №000000115279, 10.11.2021, в объёме 540часов.</w:t>
            </w:r>
          </w:p>
          <w:p w:rsidR="00030D70" w:rsidRPr="00563FCA" w:rsidRDefault="00030D70" w:rsidP="00C461DD">
            <w:pPr>
              <w:ind w:left="30" w:hanging="30"/>
              <w:jc w:val="both"/>
              <w:rPr>
                <w:bCs/>
                <w:sz w:val="20"/>
                <w:szCs w:val="20"/>
              </w:rPr>
            </w:pPr>
            <w:r w:rsidRPr="00563FCA">
              <w:rPr>
                <w:bCs/>
                <w:sz w:val="20"/>
                <w:szCs w:val="20"/>
              </w:rPr>
              <w:t>2.Повышение квалификации по программе «Организация инклюзивного образования и содействия трудоустройству выпускников с ограниченными возможностями здоровья», 72часа, КНИТУ, г. Казань, 2021, удостоверение о повышении квалификации ПК № 917612.</w:t>
            </w:r>
          </w:p>
          <w:p w:rsidR="00030D70" w:rsidRDefault="00030D70" w:rsidP="00C461DD">
            <w:pPr>
              <w:ind w:left="30" w:hanging="30"/>
              <w:jc w:val="both"/>
              <w:rPr>
                <w:bCs/>
                <w:sz w:val="20"/>
                <w:szCs w:val="20"/>
              </w:rPr>
            </w:pPr>
            <w:r w:rsidRPr="00563FCA">
              <w:rPr>
                <w:bCs/>
                <w:sz w:val="20"/>
                <w:szCs w:val="20"/>
              </w:rPr>
              <w:t>3.Стажировка «Методика преподавания дисциплины цикла ОП «Русский язык», «Литература», ГБПОУ РМЭ «ВИТТ», с 10.11.2021-03.12.2021 г.</w:t>
            </w:r>
          </w:p>
          <w:p w:rsidR="00030D70" w:rsidRDefault="00030D70" w:rsidP="00C461DD">
            <w:pPr>
              <w:ind w:left="30" w:hanging="3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4.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Повышение квалификации по </w:t>
            </w:r>
            <w:r>
              <w:rPr>
                <w:bCs/>
                <w:color w:val="000000"/>
                <w:sz w:val="20"/>
                <w:szCs w:val="20"/>
              </w:rPr>
              <w:t xml:space="preserve">дополнительной профессиональной </w:t>
            </w:r>
            <w:r w:rsidRPr="00B925AD">
              <w:rPr>
                <w:bCs/>
                <w:color w:val="000000"/>
                <w:sz w:val="20"/>
                <w:szCs w:val="20"/>
              </w:rPr>
              <w:t>программе «</w:t>
            </w:r>
            <w:r>
              <w:rPr>
                <w:bCs/>
                <w:color w:val="000000"/>
                <w:sz w:val="20"/>
                <w:szCs w:val="20"/>
              </w:rPr>
              <w:t xml:space="preserve">Разговоры о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важном</w:t>
            </w:r>
            <w:r w:rsidRPr="00B925A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>: система работы классного руководителя, 58 часов</w:t>
            </w:r>
            <w:r w:rsidRPr="00B925A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РФ, Москва, 2023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г., удостоверение о повышение № </w:t>
            </w:r>
            <w:r>
              <w:rPr>
                <w:bCs/>
                <w:color w:val="000000"/>
                <w:sz w:val="20"/>
                <w:szCs w:val="20"/>
              </w:rPr>
              <w:t>1500003022424.</w:t>
            </w:r>
          </w:p>
          <w:p w:rsidR="00030D70" w:rsidRPr="00563FCA" w:rsidRDefault="00030D70" w:rsidP="00C461DD">
            <w:pPr>
              <w:ind w:left="30" w:hanging="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A05660">
              <w:rPr>
                <w:sz w:val="20"/>
                <w:szCs w:val="20"/>
              </w:rPr>
              <w:t>Профессиональная переподготовка по</w:t>
            </w:r>
            <w:r>
              <w:rPr>
                <w:sz w:val="20"/>
                <w:szCs w:val="20"/>
              </w:rPr>
              <w:t xml:space="preserve"> программе «География: теория и методика преподавания в профессиональном образовании»</w:t>
            </w:r>
            <w:r w:rsidRPr="00A05660">
              <w:rPr>
                <w:sz w:val="20"/>
                <w:szCs w:val="20"/>
              </w:rPr>
              <w:t>», ООО «Инфоурок», Смоленск, диплом о</w:t>
            </w:r>
            <w:r>
              <w:rPr>
                <w:sz w:val="20"/>
                <w:szCs w:val="20"/>
              </w:rPr>
              <w:t xml:space="preserve"> </w:t>
            </w:r>
            <w:r w:rsidRPr="00A05660">
              <w:rPr>
                <w:sz w:val="20"/>
                <w:szCs w:val="20"/>
              </w:rPr>
              <w:t>профессиональной переподготовке №000000</w:t>
            </w:r>
            <w:r>
              <w:rPr>
                <w:sz w:val="20"/>
                <w:szCs w:val="20"/>
              </w:rPr>
              <w:t>196113, 04.10.2023</w:t>
            </w:r>
            <w:r w:rsidRPr="00A05660">
              <w:rPr>
                <w:sz w:val="20"/>
                <w:szCs w:val="20"/>
              </w:rPr>
              <w:t>, в объёме 540</w:t>
            </w:r>
            <w:r>
              <w:rPr>
                <w:sz w:val="20"/>
                <w:szCs w:val="20"/>
              </w:rPr>
              <w:t xml:space="preserve"> </w:t>
            </w:r>
            <w:r w:rsidRPr="00A05660">
              <w:rPr>
                <w:sz w:val="20"/>
                <w:szCs w:val="20"/>
              </w:rPr>
              <w:t>часов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030D70" w:rsidRPr="00563FCA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563FCA">
              <w:rPr>
                <w:sz w:val="20"/>
                <w:szCs w:val="20"/>
              </w:rPr>
              <w:lastRenderedPageBreak/>
              <w:t>2 года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30D70" w:rsidRPr="00563FCA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563FCA">
              <w:rPr>
                <w:sz w:val="20"/>
                <w:szCs w:val="20"/>
              </w:rPr>
              <w:t>8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Шитихина Ольга Викторовна</w:t>
            </w:r>
          </w:p>
        </w:tc>
        <w:tc>
          <w:tcPr>
            <w:tcW w:w="1559" w:type="dxa"/>
          </w:tcPr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72BC8">
              <w:rPr>
                <w:sz w:val="20"/>
                <w:szCs w:val="20"/>
              </w:rPr>
              <w:t>реподаватель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общеобразовательных дисциплин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Физика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 специалитет</w:t>
            </w:r>
            <w:r w:rsidRPr="00472BC8">
              <w:rPr>
                <w:sz w:val="20"/>
                <w:szCs w:val="20"/>
              </w:rPr>
              <w:t xml:space="preserve"> –</w:t>
            </w:r>
          </w:p>
        </w:tc>
        <w:tc>
          <w:tcPr>
            <w:tcW w:w="1134" w:type="dxa"/>
          </w:tcPr>
          <w:p w:rsidR="00030D70" w:rsidRPr="00472BC8" w:rsidRDefault="00030D70" w:rsidP="00C461DD">
            <w:pPr>
              <w:pStyle w:val="af5"/>
              <w:ind w:left="0"/>
              <w:contextualSpacing w:val="0"/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72BC8">
              <w:rPr>
                <w:sz w:val="20"/>
                <w:szCs w:val="20"/>
              </w:rPr>
              <w:t>читель физики и математики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pStyle w:val="af5"/>
              <w:ind w:left="0"/>
              <w:contextualSpacing w:val="0"/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030D70" w:rsidRPr="00472BC8" w:rsidRDefault="00030D70" w:rsidP="00C461DD">
            <w:pPr>
              <w:pStyle w:val="af5"/>
              <w:ind w:left="0"/>
              <w:contextualSpacing w:val="0"/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72BC8">
              <w:rPr>
                <w:sz w:val="20"/>
                <w:szCs w:val="20"/>
              </w:rPr>
              <w:t>изика и математика</w:t>
            </w:r>
          </w:p>
        </w:tc>
        <w:tc>
          <w:tcPr>
            <w:tcW w:w="2826" w:type="dxa"/>
          </w:tcPr>
          <w:p w:rsidR="00030D70" w:rsidRDefault="00030D70" w:rsidP="00C461DD">
            <w:pPr>
              <w:pStyle w:val="af5"/>
              <w:ind w:left="30" w:right="-108" w:hanging="30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1.Повышение квалификации по программе «Метод проектов в деятельности учителя астрономии в соответствии с ФГОС», 108 часов, Инновационный образовательный центр повышения квалификации и переподготовки «Мой университет», Петрозаводск, 2021 г. удостоверение о повышение № РК3101023705 от 25.09.2021 г.</w:t>
            </w:r>
          </w:p>
          <w:p w:rsidR="00030D70" w:rsidRDefault="00030D70" w:rsidP="00C461DD">
            <w:pPr>
              <w:pStyle w:val="af5"/>
              <w:ind w:left="30" w:right="-108" w:hanging="30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2. Повышение квалификации по программе «Активные методы обучения на уроках физики в условиях реализации ФГОС», 108 часов, Инновационный </w:t>
            </w:r>
            <w:r>
              <w:rPr>
                <w:bCs/>
                <w:color w:val="000000"/>
                <w:sz w:val="20"/>
                <w:szCs w:val="20"/>
              </w:rPr>
              <w:lastRenderedPageBreak/>
              <w:t>образовательный центр повышения квалификации и переподготовки «Мой университет», Петрозаводск, 2021 г. удостоверение о повышение № 3101023670 от 25.09.2021 г.</w:t>
            </w:r>
          </w:p>
          <w:p w:rsidR="00030D70" w:rsidRDefault="00030D70" w:rsidP="00C461DD">
            <w:pPr>
              <w:pStyle w:val="af5"/>
              <w:ind w:left="30" w:right="-108" w:hanging="30"/>
              <w:jc w:val="both"/>
              <w:outlineLvl w:val="0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>
              <w:rPr>
                <w:bCs/>
                <w:color w:val="000000"/>
                <w:sz w:val="20"/>
                <w:szCs w:val="20"/>
              </w:rPr>
              <w:t xml:space="preserve"> Повышение квалификации по программе «Современный урок физики по ФГОС с использованием мультимедиа технологий», 108 часов, Инновационный образовательный центр повышения квалификации и переподготовки «Мой университет», Петрозаводск, 2021 г. удостоверение о повышение РК 3101023659 от 25.09.2021 г.</w:t>
            </w:r>
          </w:p>
          <w:p w:rsidR="00030D70" w:rsidRDefault="00030D70" w:rsidP="00C461DD">
            <w:pPr>
              <w:ind w:left="30" w:hanging="30"/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Pr="00472BC8">
              <w:rPr>
                <w:color w:val="000000" w:themeColor="text1"/>
                <w:sz w:val="20"/>
                <w:szCs w:val="20"/>
              </w:rPr>
              <w:t>.</w:t>
            </w:r>
            <w:r>
              <w:t xml:space="preserve"> </w:t>
            </w:r>
            <w:r w:rsidRPr="00A05660">
              <w:rPr>
                <w:sz w:val="20"/>
                <w:szCs w:val="20"/>
              </w:rPr>
              <w:t>Стажировка «</w:t>
            </w:r>
            <w:r>
              <w:rPr>
                <w:sz w:val="20"/>
                <w:szCs w:val="20"/>
              </w:rPr>
              <w:t>Физика: теория и методика преподавания в образовательной организации</w:t>
            </w:r>
            <w:r w:rsidRPr="00A05660">
              <w:rPr>
                <w:sz w:val="20"/>
                <w:szCs w:val="20"/>
              </w:rPr>
              <w:t xml:space="preserve"> ", </w:t>
            </w:r>
            <w:r>
              <w:rPr>
                <w:sz w:val="20"/>
                <w:szCs w:val="20"/>
              </w:rPr>
              <w:t>МОУ Средняя школа № 5 г. Волжска РМЭ, с 20.09.2021 - 12.11</w:t>
            </w:r>
            <w:r w:rsidRPr="00A05660">
              <w:rPr>
                <w:sz w:val="20"/>
                <w:szCs w:val="20"/>
              </w:rPr>
              <w:t>.2021г.</w:t>
            </w:r>
          </w:p>
          <w:p w:rsidR="008B2D33" w:rsidRPr="00472BC8" w:rsidRDefault="008B2D33" w:rsidP="00C461DD">
            <w:pPr>
              <w:ind w:left="30" w:hanging="3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5.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Повышение квалификации по </w:t>
            </w:r>
            <w:r>
              <w:rPr>
                <w:bCs/>
                <w:color w:val="000000"/>
                <w:sz w:val="20"/>
                <w:szCs w:val="20"/>
              </w:rPr>
              <w:t xml:space="preserve">дополнительной профессиональной </w:t>
            </w:r>
            <w:r w:rsidRPr="00B925AD">
              <w:rPr>
                <w:bCs/>
                <w:color w:val="000000"/>
                <w:sz w:val="20"/>
                <w:szCs w:val="20"/>
              </w:rPr>
              <w:t>программе «</w:t>
            </w:r>
            <w:r>
              <w:rPr>
                <w:bCs/>
                <w:color w:val="000000"/>
                <w:sz w:val="20"/>
                <w:szCs w:val="20"/>
              </w:rPr>
              <w:t>Разговоры о важном</w:t>
            </w:r>
            <w:r w:rsidRPr="00B925A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>: система работы классного руководителя, 58 часов</w:t>
            </w:r>
            <w:r w:rsidRPr="00B925A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РФ, 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Москва, 2023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г., удостоверение о повышение </w:t>
            </w:r>
            <w:r w:rsidRPr="00B925AD">
              <w:rPr>
                <w:bCs/>
                <w:color w:val="000000"/>
                <w:sz w:val="20"/>
                <w:szCs w:val="20"/>
              </w:rPr>
              <w:lastRenderedPageBreak/>
              <w:t xml:space="preserve">№ </w:t>
            </w:r>
            <w:r>
              <w:rPr>
                <w:bCs/>
                <w:color w:val="000000"/>
                <w:sz w:val="20"/>
                <w:szCs w:val="20"/>
              </w:rPr>
              <w:t>150000301862</w:t>
            </w:r>
          </w:p>
        </w:tc>
        <w:tc>
          <w:tcPr>
            <w:tcW w:w="709" w:type="dxa"/>
            <w:gridSpan w:val="2"/>
          </w:tcPr>
          <w:p w:rsidR="00030D70" w:rsidRPr="00472BC8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9</w:t>
            </w:r>
            <w:r w:rsidRPr="00472BC8">
              <w:rPr>
                <w:sz w:val="20"/>
                <w:szCs w:val="20"/>
              </w:rPr>
              <w:t xml:space="preserve"> лет </w:t>
            </w:r>
          </w:p>
        </w:tc>
        <w:tc>
          <w:tcPr>
            <w:tcW w:w="850" w:type="dxa"/>
            <w:gridSpan w:val="2"/>
          </w:tcPr>
          <w:p w:rsidR="00030D70" w:rsidRPr="008B2D33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8B2D33">
              <w:rPr>
                <w:sz w:val="20"/>
                <w:szCs w:val="20"/>
              </w:rPr>
              <w:t>29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Шугаева Юлия Сергеевна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72BC8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общих гуманитарных и социально-экономическихдисциплин</w:t>
            </w:r>
          </w:p>
        </w:tc>
        <w:tc>
          <w:tcPr>
            <w:tcW w:w="1418" w:type="dxa"/>
          </w:tcPr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134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Уч</w:t>
            </w:r>
            <w:r w:rsidRPr="00472BC8">
              <w:rPr>
                <w:sz w:val="20"/>
                <w:szCs w:val="20"/>
              </w:rPr>
              <w:t>итель французского и немецкого языков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72BC8">
              <w:rPr>
                <w:sz w:val="20"/>
                <w:szCs w:val="20"/>
              </w:rPr>
              <w:t>илология</w:t>
            </w:r>
          </w:p>
        </w:tc>
        <w:tc>
          <w:tcPr>
            <w:tcW w:w="2826" w:type="dxa"/>
          </w:tcPr>
          <w:p w:rsidR="00030D70" w:rsidRDefault="00030D70" w:rsidP="00C461DD">
            <w:pPr>
              <w:ind w:left="30" w:hanging="30"/>
              <w:jc w:val="both"/>
              <w:outlineLvl w:val="0"/>
              <w:rPr>
                <w:bCs/>
                <w:sz w:val="20"/>
                <w:szCs w:val="20"/>
              </w:rPr>
            </w:pPr>
            <w:r w:rsidRPr="00472BC8">
              <w:rPr>
                <w:bCs/>
                <w:color w:val="000000" w:themeColor="text1"/>
                <w:sz w:val="20"/>
                <w:szCs w:val="20"/>
              </w:rPr>
              <w:t>1.П</w:t>
            </w:r>
            <w:r w:rsidRPr="00472BC8">
              <w:rPr>
                <w:bCs/>
                <w:sz w:val="20"/>
                <w:szCs w:val="20"/>
              </w:rPr>
              <w:t>овышение квалификации по программе «Английский язык как средство обучения межкультурной коммуникации в условия реализации ФГОС СПО», 72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72BC8">
              <w:rPr>
                <w:bCs/>
                <w:sz w:val="20"/>
                <w:szCs w:val="20"/>
              </w:rPr>
              <w:t>часа, АНО ДПО «Межрегиональный институт развития образования», 2020, удостоверение о повышении квалификации №613101012615 от 24.01.2020.</w:t>
            </w:r>
          </w:p>
          <w:p w:rsidR="008B2D33" w:rsidRDefault="008B2D33" w:rsidP="00C461DD">
            <w:pPr>
              <w:ind w:left="30" w:hanging="3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2.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Повышение квалификации по </w:t>
            </w:r>
            <w:r>
              <w:rPr>
                <w:bCs/>
                <w:color w:val="000000"/>
                <w:sz w:val="20"/>
                <w:szCs w:val="20"/>
              </w:rPr>
              <w:t xml:space="preserve">дополнительной профессиональной </w:t>
            </w:r>
            <w:r w:rsidRPr="00B925AD">
              <w:rPr>
                <w:bCs/>
                <w:color w:val="000000"/>
                <w:sz w:val="20"/>
                <w:szCs w:val="20"/>
              </w:rPr>
              <w:t>программе «</w:t>
            </w:r>
            <w:r>
              <w:rPr>
                <w:bCs/>
                <w:color w:val="000000"/>
                <w:sz w:val="20"/>
                <w:szCs w:val="20"/>
              </w:rPr>
              <w:t>Разговоры о важном</w:t>
            </w:r>
            <w:r w:rsidRPr="00B925AD">
              <w:rPr>
                <w:bCs/>
                <w:color w:val="000000"/>
                <w:sz w:val="20"/>
                <w:szCs w:val="20"/>
              </w:rPr>
              <w:t>»</w:t>
            </w:r>
            <w:r>
              <w:rPr>
                <w:bCs/>
                <w:color w:val="000000"/>
                <w:sz w:val="20"/>
                <w:szCs w:val="20"/>
              </w:rPr>
              <w:t>: система работы классного руководителя, 58 часов</w:t>
            </w:r>
            <w:r w:rsidRPr="00B925AD"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bCs/>
                <w:color w:val="000000"/>
                <w:sz w:val="20"/>
                <w:szCs w:val="20"/>
              </w:rPr>
              <w:t xml:space="preserve"> ФГАОУ ДПО «академия реализации государственной политики и профессионального развития работников образования Министерства просвещения РФ,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Москва, 2023</w:t>
            </w:r>
            <w:r w:rsidRPr="00B925AD">
              <w:rPr>
                <w:bCs/>
                <w:color w:val="000000"/>
                <w:sz w:val="20"/>
                <w:szCs w:val="20"/>
              </w:rPr>
              <w:t xml:space="preserve"> г., удостоверение о повышение № </w:t>
            </w:r>
            <w:r>
              <w:rPr>
                <w:bCs/>
                <w:color w:val="000000"/>
                <w:sz w:val="20"/>
                <w:szCs w:val="20"/>
              </w:rPr>
              <w:t>150000301862</w:t>
            </w:r>
          </w:p>
          <w:p w:rsidR="008B2D33" w:rsidRPr="00472BC8" w:rsidRDefault="008B2D33" w:rsidP="00C461DD">
            <w:pPr>
              <w:ind w:left="30" w:hanging="3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A05660">
              <w:rPr>
                <w:bCs/>
                <w:color w:val="000000"/>
                <w:sz w:val="20"/>
                <w:szCs w:val="20"/>
              </w:rPr>
              <w:t>.П</w:t>
            </w:r>
            <w:r w:rsidRPr="00A05660">
              <w:rPr>
                <w:bCs/>
                <w:sz w:val="20"/>
                <w:szCs w:val="20"/>
              </w:rPr>
              <w:t>овышение квалификации по программе «</w:t>
            </w:r>
            <w:r>
              <w:rPr>
                <w:bCs/>
                <w:sz w:val="20"/>
                <w:szCs w:val="20"/>
              </w:rPr>
              <w:t>Современный урок по ФГОС с использованием мультимедиа технологий</w:t>
            </w:r>
            <w:r w:rsidRPr="00A05660">
              <w:rPr>
                <w:bCs/>
                <w:sz w:val="20"/>
                <w:szCs w:val="20"/>
              </w:rPr>
              <w:t>», 72часа, АНО ДПО «</w:t>
            </w:r>
            <w:r>
              <w:rPr>
                <w:bCs/>
                <w:sz w:val="20"/>
                <w:szCs w:val="20"/>
              </w:rPr>
              <w:t>Мой университет», 2023</w:t>
            </w:r>
            <w:r w:rsidRPr="00A05660">
              <w:rPr>
                <w:bCs/>
                <w:sz w:val="20"/>
                <w:szCs w:val="20"/>
              </w:rPr>
              <w:t>, удостоверение о повышении квалификации №</w:t>
            </w:r>
            <w:r>
              <w:rPr>
                <w:bCs/>
                <w:sz w:val="20"/>
                <w:szCs w:val="20"/>
              </w:rPr>
              <w:t xml:space="preserve"> 0002-3-11313 от 26.09.2023</w:t>
            </w:r>
          </w:p>
        </w:tc>
        <w:tc>
          <w:tcPr>
            <w:tcW w:w="709" w:type="dxa"/>
            <w:gridSpan w:val="2"/>
          </w:tcPr>
          <w:p w:rsidR="00030D70" w:rsidRPr="00472BC8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 </w:t>
            </w:r>
            <w:r w:rsidRPr="00472BC8">
              <w:rPr>
                <w:sz w:val="20"/>
                <w:szCs w:val="20"/>
              </w:rPr>
              <w:t xml:space="preserve">лет </w:t>
            </w:r>
          </w:p>
        </w:tc>
        <w:tc>
          <w:tcPr>
            <w:tcW w:w="850" w:type="dxa"/>
            <w:gridSpan w:val="2"/>
          </w:tcPr>
          <w:p w:rsidR="00030D70" w:rsidRPr="00B11733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Шумилова</w:t>
            </w:r>
          </w:p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Надежда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Валерьевна</w:t>
            </w:r>
          </w:p>
        </w:tc>
        <w:tc>
          <w:tcPr>
            <w:tcW w:w="1559" w:type="dxa"/>
          </w:tcPr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72BC8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общих гуманитарных </w:t>
            </w:r>
            <w:r>
              <w:rPr>
                <w:sz w:val="20"/>
                <w:szCs w:val="20"/>
              </w:rPr>
              <w:lastRenderedPageBreak/>
              <w:t>и социально-экономическихдисциплин</w:t>
            </w:r>
          </w:p>
        </w:tc>
        <w:tc>
          <w:tcPr>
            <w:tcW w:w="1418" w:type="dxa"/>
          </w:tcPr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Информатика</w:t>
            </w:r>
          </w:p>
        </w:tc>
        <w:tc>
          <w:tcPr>
            <w:tcW w:w="1559" w:type="dxa"/>
          </w:tcPr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 образование,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специалитет</w:t>
            </w:r>
          </w:p>
        </w:tc>
        <w:tc>
          <w:tcPr>
            <w:tcW w:w="1134" w:type="dxa"/>
          </w:tcPr>
          <w:p w:rsidR="00030D70" w:rsidRDefault="00030D70" w:rsidP="00C461D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Менеджер</w:t>
            </w:r>
          </w:p>
        </w:tc>
        <w:tc>
          <w:tcPr>
            <w:tcW w:w="1418" w:type="dxa"/>
          </w:tcPr>
          <w:p w:rsidR="00030D70" w:rsidRDefault="00030D70" w:rsidP="00C461DD">
            <w:pPr>
              <w:jc w:val="center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Ученая степень и ученое звание </w:t>
            </w:r>
            <w:r>
              <w:rPr>
                <w:bCs/>
                <w:color w:val="000000" w:themeColor="text1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1417" w:type="dxa"/>
          </w:tcPr>
          <w:p w:rsidR="00030D70" w:rsidRDefault="00030D70" w:rsidP="00C461D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lastRenderedPageBreak/>
              <w:t>Менеджмент организации</w:t>
            </w:r>
          </w:p>
        </w:tc>
        <w:tc>
          <w:tcPr>
            <w:tcW w:w="2826" w:type="dxa"/>
          </w:tcPr>
          <w:p w:rsidR="00030D70" w:rsidRDefault="00030D70" w:rsidP="00C461DD">
            <w:pPr>
              <w:ind w:left="30" w:hanging="3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1.</w:t>
            </w:r>
            <w:r w:rsidRPr="00BF64CC">
              <w:rPr>
                <w:bCs/>
                <w:sz w:val="20"/>
                <w:szCs w:val="20"/>
              </w:rPr>
              <w:t>Профессиональная переподготовка по программе «</w:t>
            </w:r>
            <w:r>
              <w:rPr>
                <w:bCs/>
                <w:sz w:val="20"/>
                <w:szCs w:val="20"/>
              </w:rPr>
              <w:t xml:space="preserve">Специалист по </w:t>
            </w:r>
            <w:r>
              <w:rPr>
                <w:bCs/>
                <w:sz w:val="20"/>
                <w:szCs w:val="20"/>
              </w:rPr>
              <w:lastRenderedPageBreak/>
              <w:t>компьютерным системам и сетям</w:t>
            </w:r>
            <w:r w:rsidRPr="00BF64CC">
              <w:rPr>
                <w:bCs/>
                <w:sz w:val="20"/>
                <w:szCs w:val="20"/>
              </w:rPr>
              <w:t xml:space="preserve">», ИДПО ФГБОУ ВО «ПГТУ», диплом о профессиональной переподготовке ПП </w:t>
            </w:r>
            <w:r>
              <w:rPr>
                <w:bCs/>
                <w:sz w:val="20"/>
                <w:szCs w:val="20"/>
              </w:rPr>
              <w:t>№ 000929</w:t>
            </w:r>
            <w:r w:rsidRPr="00BF64CC">
              <w:rPr>
                <w:bCs/>
                <w:sz w:val="20"/>
                <w:szCs w:val="20"/>
              </w:rPr>
              <w:t>, 2018, в объёме 260 часов</w:t>
            </w:r>
          </w:p>
          <w:p w:rsidR="008B2D33" w:rsidRPr="008B2D33" w:rsidRDefault="008B2D33" w:rsidP="00C461DD">
            <w:pPr>
              <w:pStyle w:val="ConsPlusNormal"/>
              <w:ind w:left="30" w:right="-62" w:hanging="3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2.</w:t>
            </w:r>
            <w:r w:rsidRPr="008B2D33">
              <w:rPr>
                <w:rFonts w:ascii="Times New Roman" w:hAnsi="Times New Roman" w:cs="Times New Roman"/>
                <w:bCs/>
                <w:color w:val="000000"/>
              </w:rPr>
              <w:t>Повышение квалификации по дополнительной профессиональной программе «Разговоры о важном»: система работы классного руководителя, 58 часов, ФГАОУ ДПО «академия реализации государственной политики и профессионального развития работников образования Министерства просвещения РФ, Москва, 2023 г., удостоверение о повышение № 150000301862</w:t>
            </w:r>
          </w:p>
          <w:p w:rsidR="008B2D33" w:rsidRPr="00472BC8" w:rsidRDefault="008B2D33" w:rsidP="00C461DD">
            <w:pPr>
              <w:ind w:left="30" w:hanging="3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8B2D33">
              <w:rPr>
                <w:bCs/>
                <w:color w:val="000000"/>
                <w:sz w:val="20"/>
                <w:szCs w:val="20"/>
              </w:rPr>
              <w:t>3.Повышение квалификации по дополнительной профессиональной программе «Современные методы преподавания информатики и оценка эффективности обучения в условиях реализации ФГОС СПО»»,144 часа, г. Ижевск, 2023 г., удостоверение № 000000080737</w:t>
            </w:r>
          </w:p>
        </w:tc>
        <w:tc>
          <w:tcPr>
            <w:tcW w:w="709" w:type="dxa"/>
            <w:gridSpan w:val="2"/>
          </w:tcPr>
          <w:p w:rsidR="00030D70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850" w:type="dxa"/>
            <w:gridSpan w:val="2"/>
          </w:tcPr>
          <w:p w:rsidR="00030D70" w:rsidRPr="00643FDE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лет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Яшин Владимир Николаевич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72BC8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общеобразовательных дисциплин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Физическая культура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134" w:type="dxa"/>
          </w:tcPr>
          <w:p w:rsidR="00030D70" w:rsidRPr="00472BC8" w:rsidRDefault="00030D70" w:rsidP="00C461DD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72BC8">
              <w:rPr>
                <w:sz w:val="20"/>
                <w:szCs w:val="20"/>
              </w:rPr>
              <w:t>читель физической культуры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030D70" w:rsidRPr="00472BC8" w:rsidRDefault="00030D70" w:rsidP="00C461DD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Ф</w:t>
            </w:r>
            <w:r w:rsidRPr="00472BC8">
              <w:rPr>
                <w:sz w:val="20"/>
                <w:szCs w:val="20"/>
              </w:rPr>
              <w:t>изическое воспитание</w:t>
            </w:r>
          </w:p>
        </w:tc>
        <w:tc>
          <w:tcPr>
            <w:tcW w:w="2826" w:type="dxa"/>
          </w:tcPr>
          <w:p w:rsidR="00030D70" w:rsidRDefault="00030D70" w:rsidP="00C461DD">
            <w:pPr>
              <w:ind w:left="30" w:hanging="30"/>
              <w:jc w:val="both"/>
              <w:outlineLvl w:val="0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</w:t>
            </w:r>
            <w:r w:rsidRPr="00715B90">
              <w:rPr>
                <w:sz w:val="20"/>
                <w:szCs w:val="20"/>
              </w:rPr>
              <w:t>Стажировка «Физическая культура и формирование жизненно важных умений и навыков»», ГБПОУ РМЭ «ВИТТ» г. Волжск, с 26.09.2022 по 12.10.2022 г.</w:t>
            </w:r>
          </w:p>
          <w:p w:rsidR="008B2D33" w:rsidRPr="00472BC8" w:rsidRDefault="008B2D33" w:rsidP="00C461DD">
            <w:pPr>
              <w:ind w:left="30" w:hanging="3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A05660">
              <w:rPr>
                <w:bCs/>
                <w:color w:val="000000"/>
                <w:sz w:val="20"/>
                <w:szCs w:val="20"/>
              </w:rPr>
              <w:t>.П</w:t>
            </w:r>
            <w:r w:rsidRPr="00A05660">
              <w:rPr>
                <w:bCs/>
                <w:sz w:val="20"/>
                <w:szCs w:val="20"/>
              </w:rPr>
              <w:t>овышение квалификации по программе «</w:t>
            </w:r>
            <w:r>
              <w:rPr>
                <w:bCs/>
                <w:sz w:val="20"/>
                <w:szCs w:val="20"/>
              </w:rPr>
              <w:t xml:space="preserve">Методика </w:t>
            </w:r>
            <w:r>
              <w:rPr>
                <w:bCs/>
                <w:sz w:val="20"/>
                <w:szCs w:val="20"/>
              </w:rPr>
              <w:lastRenderedPageBreak/>
              <w:t>преподавания физической культуры в СПО в соответствии с ФГОС СПО</w:t>
            </w:r>
            <w:r w:rsidRPr="00A05660">
              <w:rPr>
                <w:bCs/>
                <w:sz w:val="20"/>
                <w:szCs w:val="20"/>
              </w:rPr>
              <w:t xml:space="preserve">», 72часа, </w:t>
            </w:r>
            <w:r>
              <w:rPr>
                <w:bCs/>
                <w:sz w:val="20"/>
                <w:szCs w:val="20"/>
              </w:rPr>
              <w:t>ООО</w:t>
            </w:r>
            <w:r w:rsidRPr="00A05660">
              <w:rPr>
                <w:bCs/>
                <w:sz w:val="20"/>
                <w:szCs w:val="20"/>
              </w:rPr>
              <w:t xml:space="preserve"> «</w:t>
            </w:r>
            <w:r>
              <w:rPr>
                <w:bCs/>
                <w:sz w:val="20"/>
                <w:szCs w:val="20"/>
              </w:rPr>
              <w:t>Московский институт профессиональной переподготовки и повышения квалификации педагогов», 2023</w:t>
            </w:r>
            <w:r w:rsidRPr="00A05660">
              <w:rPr>
                <w:bCs/>
                <w:sz w:val="20"/>
                <w:szCs w:val="20"/>
              </w:rPr>
              <w:t>, удостоверение о повышении квалификации №</w:t>
            </w:r>
            <w:r>
              <w:rPr>
                <w:bCs/>
                <w:sz w:val="20"/>
                <w:szCs w:val="20"/>
              </w:rPr>
              <w:t>ПК № 0048153</w:t>
            </w:r>
          </w:p>
        </w:tc>
        <w:tc>
          <w:tcPr>
            <w:tcW w:w="709" w:type="dxa"/>
            <w:gridSpan w:val="2"/>
          </w:tcPr>
          <w:p w:rsidR="00030D70" w:rsidRPr="00472BC8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 год</w:t>
            </w:r>
          </w:p>
        </w:tc>
        <w:tc>
          <w:tcPr>
            <w:tcW w:w="850" w:type="dxa"/>
            <w:gridSpan w:val="2"/>
          </w:tcPr>
          <w:p w:rsidR="00030D70" w:rsidRPr="00165CA1" w:rsidRDefault="00030D70" w:rsidP="00030D70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715B90">
              <w:rPr>
                <w:sz w:val="20"/>
                <w:szCs w:val="20"/>
              </w:rPr>
              <w:t>52 год</w:t>
            </w:r>
            <w:r>
              <w:rPr>
                <w:sz w:val="20"/>
                <w:szCs w:val="20"/>
              </w:rPr>
              <w:t>а</w:t>
            </w:r>
          </w:p>
        </w:tc>
      </w:tr>
      <w:tr w:rsidR="00030D70" w:rsidRPr="00472BC8" w:rsidTr="00F6558E">
        <w:trPr>
          <w:gridAfter w:val="1"/>
          <w:wAfter w:w="9" w:type="dxa"/>
        </w:trPr>
        <w:tc>
          <w:tcPr>
            <w:tcW w:w="478" w:type="dxa"/>
          </w:tcPr>
          <w:p w:rsidR="00030D70" w:rsidRPr="00472BC8" w:rsidRDefault="00030D70" w:rsidP="00030D70">
            <w:pPr>
              <w:pStyle w:val="af5"/>
              <w:keepLines/>
              <w:widowControl w:val="0"/>
              <w:numPr>
                <w:ilvl w:val="0"/>
                <w:numId w:val="26"/>
              </w:numPr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473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 xml:space="preserve">Яшина Татьяна </w:t>
            </w:r>
            <w:r>
              <w:rPr>
                <w:sz w:val="20"/>
                <w:szCs w:val="20"/>
              </w:rPr>
              <w:t>Иванов</w:t>
            </w:r>
            <w:r w:rsidRPr="00472BC8">
              <w:rPr>
                <w:sz w:val="20"/>
                <w:szCs w:val="20"/>
              </w:rPr>
              <w:t>на</w:t>
            </w: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72BC8">
              <w:rPr>
                <w:sz w:val="20"/>
                <w:szCs w:val="20"/>
              </w:rPr>
              <w:t>реподаватель</w:t>
            </w:r>
            <w:r>
              <w:rPr>
                <w:sz w:val="20"/>
                <w:szCs w:val="20"/>
              </w:rPr>
              <w:t xml:space="preserve"> профессиональных дисциплин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>Техническая механика</w:t>
            </w:r>
          </w:p>
          <w:p w:rsidR="00030D70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 xml:space="preserve">Метрология, стандартизация и </w:t>
            </w:r>
            <w:r>
              <w:rPr>
                <w:sz w:val="20"/>
                <w:szCs w:val="20"/>
              </w:rPr>
              <w:t>сертификация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Технологическое оборудование</w:t>
            </w:r>
          </w:p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30D70" w:rsidRPr="00472BC8" w:rsidRDefault="00030D70" w:rsidP="00C461DD">
            <w:pPr>
              <w:keepLines/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472BC8">
              <w:rPr>
                <w:sz w:val="20"/>
                <w:szCs w:val="20"/>
              </w:rPr>
              <w:t xml:space="preserve">Высшее </w:t>
            </w:r>
            <w:r>
              <w:rPr>
                <w:sz w:val="20"/>
                <w:szCs w:val="20"/>
              </w:rPr>
              <w:t>образование, специалитет</w:t>
            </w:r>
          </w:p>
        </w:tc>
        <w:tc>
          <w:tcPr>
            <w:tcW w:w="1134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472BC8">
              <w:rPr>
                <w:sz w:val="20"/>
                <w:szCs w:val="20"/>
              </w:rPr>
              <w:t>нженер-механик</w:t>
            </w:r>
          </w:p>
        </w:tc>
        <w:tc>
          <w:tcPr>
            <w:tcW w:w="1418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Ученая степень и ученое звание отсутствуют</w:t>
            </w:r>
          </w:p>
        </w:tc>
        <w:tc>
          <w:tcPr>
            <w:tcW w:w="1417" w:type="dxa"/>
          </w:tcPr>
          <w:p w:rsidR="00030D70" w:rsidRPr="00472BC8" w:rsidRDefault="00030D70" w:rsidP="00C461DD">
            <w:pPr>
              <w:jc w:val="center"/>
              <w:outlineLvl w:val="0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472BC8">
              <w:rPr>
                <w:sz w:val="20"/>
                <w:szCs w:val="20"/>
              </w:rPr>
              <w:t>ехнология машиностроения</w:t>
            </w:r>
          </w:p>
        </w:tc>
        <w:tc>
          <w:tcPr>
            <w:tcW w:w="2826" w:type="dxa"/>
          </w:tcPr>
          <w:p w:rsidR="00030D70" w:rsidRPr="00A76C3B" w:rsidRDefault="00030D70" w:rsidP="00C461DD">
            <w:pPr>
              <w:ind w:left="30" w:hanging="30"/>
              <w:jc w:val="both"/>
              <w:rPr>
                <w:sz w:val="20"/>
                <w:szCs w:val="20"/>
              </w:rPr>
            </w:pPr>
            <w:r w:rsidRPr="00A76C3B">
              <w:rPr>
                <w:sz w:val="20"/>
                <w:szCs w:val="20"/>
              </w:rPr>
              <w:t>1. Повышение квалификации по программе «Проектирование и реализация учебно-производственного процесса на основе применения профессиональных стандартов по компетенции «Промышленная механика и монтаж», 17 часов, ГБПОУ РМЭ «МРТ», 2021 г., удостоверение о повышение квалификации № ПК 0819799</w:t>
            </w:r>
          </w:p>
          <w:p w:rsidR="00030D70" w:rsidRPr="00472BC8" w:rsidRDefault="00030D70" w:rsidP="00C461DD">
            <w:pPr>
              <w:ind w:left="30" w:hanging="30"/>
              <w:jc w:val="both"/>
              <w:outlineLvl w:val="0"/>
              <w:rPr>
                <w:bCs/>
                <w:sz w:val="20"/>
                <w:szCs w:val="20"/>
              </w:rPr>
            </w:pPr>
            <w:r w:rsidRPr="00A76C3B">
              <w:rPr>
                <w:sz w:val="20"/>
                <w:szCs w:val="20"/>
              </w:rPr>
              <w:t>2. Стажировка «Изучение конструкций основного производственного оборудования предприятия», ООО «Гран», г. Волжск, с 26.09.2022 по 12.10.2022 г.</w:t>
            </w:r>
          </w:p>
        </w:tc>
        <w:tc>
          <w:tcPr>
            <w:tcW w:w="709" w:type="dxa"/>
            <w:gridSpan w:val="2"/>
          </w:tcPr>
          <w:p w:rsidR="00030D70" w:rsidRPr="00472BC8" w:rsidRDefault="00030D70" w:rsidP="00030D7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24 </w:t>
            </w:r>
            <w:r w:rsidRPr="00472BC8">
              <w:rPr>
                <w:sz w:val="20"/>
                <w:szCs w:val="20"/>
              </w:rPr>
              <w:t>года</w:t>
            </w:r>
          </w:p>
        </w:tc>
        <w:tc>
          <w:tcPr>
            <w:tcW w:w="850" w:type="dxa"/>
            <w:gridSpan w:val="2"/>
          </w:tcPr>
          <w:p w:rsidR="00030D70" w:rsidRPr="00472BC8" w:rsidRDefault="00030D70" w:rsidP="00030D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года</w:t>
            </w:r>
            <w:r w:rsidRPr="00472BC8">
              <w:rPr>
                <w:sz w:val="20"/>
                <w:szCs w:val="20"/>
              </w:rPr>
              <w:t xml:space="preserve"> </w:t>
            </w:r>
          </w:p>
        </w:tc>
      </w:tr>
    </w:tbl>
    <w:p w:rsidR="003A1082" w:rsidRPr="00E710FB" w:rsidRDefault="003A1082" w:rsidP="003A1082"/>
    <w:p w:rsidR="002641C0" w:rsidRDefault="002641C0" w:rsidP="003A1082">
      <w:pPr>
        <w:rPr>
          <w:b/>
          <w:sz w:val="28"/>
          <w:szCs w:val="28"/>
        </w:rPr>
      </w:pPr>
    </w:p>
    <w:sectPr w:rsidR="002641C0" w:rsidSect="005204F3">
      <w:headerReference w:type="even" r:id="rId8"/>
      <w:pgSz w:w="16838" w:h="11906" w:orient="landscape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03" w:rsidRDefault="00060C03">
      <w:r>
        <w:separator/>
      </w:r>
    </w:p>
  </w:endnote>
  <w:endnote w:type="continuationSeparator" w:id="0">
    <w:p w:rsidR="00060C03" w:rsidRDefault="00060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03" w:rsidRDefault="00060C03">
      <w:r>
        <w:separator/>
      </w:r>
    </w:p>
  </w:footnote>
  <w:footnote w:type="continuationSeparator" w:id="0">
    <w:p w:rsidR="00060C03" w:rsidRDefault="00060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63" w:rsidRDefault="00672363" w:rsidP="002E5C49">
    <w:pPr>
      <w:pStyle w:val="af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72363" w:rsidRDefault="00672363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F66D73"/>
    <w:multiLevelType w:val="hybridMultilevel"/>
    <w:tmpl w:val="49D6F532"/>
    <w:lvl w:ilvl="0" w:tplc="4E1CDD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D6C46"/>
    <w:multiLevelType w:val="hybridMultilevel"/>
    <w:tmpl w:val="F4062F2E"/>
    <w:lvl w:ilvl="0" w:tplc="6C94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3073DE"/>
    <w:multiLevelType w:val="hybridMultilevel"/>
    <w:tmpl w:val="D432159E"/>
    <w:lvl w:ilvl="0" w:tplc="6C94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F2177"/>
    <w:multiLevelType w:val="hybridMultilevel"/>
    <w:tmpl w:val="F0267762"/>
    <w:lvl w:ilvl="0" w:tplc="6C94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97202"/>
    <w:multiLevelType w:val="hybridMultilevel"/>
    <w:tmpl w:val="FC5279C2"/>
    <w:lvl w:ilvl="0" w:tplc="6C94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248EC"/>
    <w:multiLevelType w:val="hybridMultilevel"/>
    <w:tmpl w:val="B288B8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8D5BE8"/>
    <w:multiLevelType w:val="hybridMultilevel"/>
    <w:tmpl w:val="452E7D14"/>
    <w:lvl w:ilvl="0" w:tplc="D2B618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E96E36"/>
    <w:multiLevelType w:val="hybridMultilevel"/>
    <w:tmpl w:val="C502651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786AAA"/>
    <w:multiLevelType w:val="hybridMultilevel"/>
    <w:tmpl w:val="9E4C733E"/>
    <w:lvl w:ilvl="0" w:tplc="6C94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837C8"/>
    <w:multiLevelType w:val="hybridMultilevel"/>
    <w:tmpl w:val="7AA21D94"/>
    <w:lvl w:ilvl="0" w:tplc="6C94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B47AF"/>
    <w:multiLevelType w:val="multilevel"/>
    <w:tmpl w:val="DEF62F5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32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21BD7E4F"/>
    <w:multiLevelType w:val="hybridMultilevel"/>
    <w:tmpl w:val="BED8D9C0"/>
    <w:lvl w:ilvl="0" w:tplc="326A75EE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890FF6"/>
    <w:multiLevelType w:val="hybridMultilevel"/>
    <w:tmpl w:val="4F7C9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DA40ED"/>
    <w:multiLevelType w:val="hybridMultilevel"/>
    <w:tmpl w:val="EF6CC4CA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55A283A"/>
    <w:multiLevelType w:val="multilevel"/>
    <w:tmpl w:val="D3FE2D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25DD54DA"/>
    <w:multiLevelType w:val="hybridMultilevel"/>
    <w:tmpl w:val="F8FC9772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FCC568E"/>
    <w:multiLevelType w:val="hybridMultilevel"/>
    <w:tmpl w:val="A8E6211A"/>
    <w:lvl w:ilvl="0" w:tplc="4E1CDD22">
      <w:start w:val="1"/>
      <w:numFmt w:val="bullet"/>
      <w:lvlText w:val="-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686C69"/>
    <w:multiLevelType w:val="hybridMultilevel"/>
    <w:tmpl w:val="8618AAB8"/>
    <w:lvl w:ilvl="0" w:tplc="837E0F82">
      <w:start w:val="1"/>
      <w:numFmt w:val="decimal"/>
      <w:lvlText w:val="%1."/>
      <w:lvlJc w:val="center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94020"/>
    <w:multiLevelType w:val="multilevel"/>
    <w:tmpl w:val="337437C8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50" w:hanging="2160"/>
      </w:pPr>
      <w:rPr>
        <w:rFonts w:hint="default"/>
      </w:rPr>
    </w:lvl>
  </w:abstractNum>
  <w:abstractNum w:abstractNumId="21" w15:restartNumberingAfterBreak="0">
    <w:nsid w:val="3FEB6051"/>
    <w:multiLevelType w:val="hybridMultilevel"/>
    <w:tmpl w:val="83AE47C2"/>
    <w:lvl w:ilvl="0" w:tplc="346EE6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45D5F99"/>
    <w:multiLevelType w:val="hybridMultilevel"/>
    <w:tmpl w:val="CFA20830"/>
    <w:lvl w:ilvl="0" w:tplc="E65CEB5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3" w15:restartNumberingAfterBreak="0">
    <w:nsid w:val="4573071E"/>
    <w:multiLevelType w:val="hybridMultilevel"/>
    <w:tmpl w:val="61383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60AAB"/>
    <w:multiLevelType w:val="hybridMultilevel"/>
    <w:tmpl w:val="C9B6C352"/>
    <w:lvl w:ilvl="0" w:tplc="F5BA6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F4E92"/>
    <w:multiLevelType w:val="hybridMultilevel"/>
    <w:tmpl w:val="41B2ACCE"/>
    <w:lvl w:ilvl="0" w:tplc="DFF2CDB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821BC7"/>
    <w:multiLevelType w:val="hybridMultilevel"/>
    <w:tmpl w:val="B8E00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11967"/>
    <w:multiLevelType w:val="hybridMultilevel"/>
    <w:tmpl w:val="50868AF8"/>
    <w:lvl w:ilvl="0" w:tplc="837E0F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371965"/>
    <w:multiLevelType w:val="hybridMultilevel"/>
    <w:tmpl w:val="E4F648DA"/>
    <w:lvl w:ilvl="0" w:tplc="6C94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C43E0"/>
    <w:multiLevelType w:val="hybridMultilevel"/>
    <w:tmpl w:val="2CA8A8C0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03010D7"/>
    <w:multiLevelType w:val="hybridMultilevel"/>
    <w:tmpl w:val="50D6884C"/>
    <w:lvl w:ilvl="0" w:tplc="7EC602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56FD67F4"/>
    <w:multiLevelType w:val="hybridMultilevel"/>
    <w:tmpl w:val="92EA83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BE2404E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C75446A"/>
    <w:multiLevelType w:val="hybridMultilevel"/>
    <w:tmpl w:val="C624C9BE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918EB"/>
    <w:multiLevelType w:val="multilevel"/>
    <w:tmpl w:val="1B560F12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6" w15:restartNumberingAfterBreak="0">
    <w:nsid w:val="5DCE5F0A"/>
    <w:multiLevelType w:val="hybridMultilevel"/>
    <w:tmpl w:val="B30E9CEE"/>
    <w:lvl w:ilvl="0" w:tplc="6C94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51D22"/>
    <w:multiLevelType w:val="hybridMultilevel"/>
    <w:tmpl w:val="CCE2B042"/>
    <w:lvl w:ilvl="0" w:tplc="4E1CDD2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B17B0"/>
    <w:multiLevelType w:val="hybridMultilevel"/>
    <w:tmpl w:val="D672595E"/>
    <w:lvl w:ilvl="0" w:tplc="837E0F8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C7A3D"/>
    <w:multiLevelType w:val="hybridMultilevel"/>
    <w:tmpl w:val="6F767BAA"/>
    <w:lvl w:ilvl="0" w:tplc="DFF2CDB6">
      <w:start w:val="1"/>
      <w:numFmt w:val="decimal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0" w15:restartNumberingAfterBreak="0">
    <w:nsid w:val="63737677"/>
    <w:multiLevelType w:val="hybridMultilevel"/>
    <w:tmpl w:val="1054D49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B741055"/>
    <w:multiLevelType w:val="hybridMultilevel"/>
    <w:tmpl w:val="D97C0F00"/>
    <w:lvl w:ilvl="0" w:tplc="6C94DC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943ECB"/>
    <w:multiLevelType w:val="hybridMultilevel"/>
    <w:tmpl w:val="856883AE"/>
    <w:lvl w:ilvl="0" w:tplc="F5BA652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13F4199"/>
    <w:multiLevelType w:val="hybridMultilevel"/>
    <w:tmpl w:val="C9E287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966B29E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36C37FB"/>
    <w:multiLevelType w:val="hybridMultilevel"/>
    <w:tmpl w:val="91D66262"/>
    <w:lvl w:ilvl="0" w:tplc="6C94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86E57A4"/>
    <w:multiLevelType w:val="hybridMultilevel"/>
    <w:tmpl w:val="CB66B2FC"/>
    <w:lvl w:ilvl="0" w:tplc="C9AEA610">
      <w:start w:val="1"/>
      <w:numFmt w:val="decimal"/>
      <w:lvlText w:val="3.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7" w15:restartNumberingAfterBreak="0">
    <w:nsid w:val="7A71072D"/>
    <w:multiLevelType w:val="hybridMultilevel"/>
    <w:tmpl w:val="EFE6E4FC"/>
    <w:lvl w:ilvl="0" w:tplc="6C94D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8"/>
  </w:num>
  <w:num w:numId="3">
    <w:abstractNumId w:val="37"/>
  </w:num>
  <w:num w:numId="4">
    <w:abstractNumId w:val="6"/>
  </w:num>
  <w:num w:numId="5">
    <w:abstractNumId w:val="28"/>
  </w:num>
  <w:num w:numId="6">
    <w:abstractNumId w:val="44"/>
  </w:num>
  <w:num w:numId="7">
    <w:abstractNumId w:val="10"/>
  </w:num>
  <w:num w:numId="8">
    <w:abstractNumId w:val="4"/>
  </w:num>
  <w:num w:numId="9">
    <w:abstractNumId w:val="11"/>
  </w:num>
  <w:num w:numId="10">
    <w:abstractNumId w:val="47"/>
  </w:num>
  <w:num w:numId="11">
    <w:abstractNumId w:val="3"/>
  </w:num>
  <w:num w:numId="12">
    <w:abstractNumId w:val="16"/>
  </w:num>
  <w:num w:numId="13">
    <w:abstractNumId w:val="36"/>
  </w:num>
  <w:num w:numId="14">
    <w:abstractNumId w:val="5"/>
  </w:num>
  <w:num w:numId="15">
    <w:abstractNumId w:val="2"/>
  </w:num>
  <w:num w:numId="16">
    <w:abstractNumId w:val="18"/>
  </w:num>
  <w:num w:numId="17">
    <w:abstractNumId w:val="45"/>
  </w:num>
  <w:num w:numId="18">
    <w:abstractNumId w:val="34"/>
  </w:num>
  <w:num w:numId="19">
    <w:abstractNumId w:val="40"/>
  </w:num>
  <w:num w:numId="20">
    <w:abstractNumId w:val="19"/>
  </w:num>
  <w:num w:numId="21">
    <w:abstractNumId w:val="27"/>
  </w:num>
  <w:num w:numId="22">
    <w:abstractNumId w:val="38"/>
  </w:num>
  <w:num w:numId="23">
    <w:abstractNumId w:val="23"/>
  </w:num>
  <w:num w:numId="24">
    <w:abstractNumId w:val="26"/>
  </w:num>
  <w:num w:numId="25">
    <w:abstractNumId w:val="32"/>
  </w:num>
  <w:num w:numId="26">
    <w:abstractNumId w:val="13"/>
  </w:num>
  <w:num w:numId="27">
    <w:abstractNumId w:val="20"/>
  </w:num>
  <w:num w:numId="28">
    <w:abstractNumId w:val="35"/>
  </w:num>
  <w:num w:numId="29">
    <w:abstractNumId w:val="31"/>
  </w:num>
  <w:num w:numId="30">
    <w:abstractNumId w:val="43"/>
  </w:num>
  <w:num w:numId="31">
    <w:abstractNumId w:val="33"/>
  </w:num>
  <w:num w:numId="32">
    <w:abstractNumId w:val="17"/>
  </w:num>
  <w:num w:numId="33">
    <w:abstractNumId w:val="12"/>
  </w:num>
  <w:num w:numId="34">
    <w:abstractNumId w:val="15"/>
  </w:num>
  <w:num w:numId="35">
    <w:abstractNumId w:val="46"/>
  </w:num>
  <w:num w:numId="36">
    <w:abstractNumId w:val="25"/>
  </w:num>
  <w:num w:numId="37">
    <w:abstractNumId w:val="39"/>
  </w:num>
  <w:num w:numId="38">
    <w:abstractNumId w:val="42"/>
  </w:num>
  <w:num w:numId="39">
    <w:abstractNumId w:val="14"/>
  </w:num>
  <w:num w:numId="40">
    <w:abstractNumId w:val="29"/>
  </w:num>
  <w:num w:numId="41">
    <w:abstractNumId w:val="24"/>
  </w:num>
  <w:num w:numId="42">
    <w:abstractNumId w:val="7"/>
  </w:num>
  <w:num w:numId="43">
    <w:abstractNumId w:val="21"/>
  </w:num>
  <w:num w:numId="44">
    <w:abstractNumId w:val="9"/>
  </w:num>
  <w:num w:numId="45">
    <w:abstractNumId w:val="30"/>
  </w:num>
  <w:num w:numId="46">
    <w:abstractNumId w:val="22"/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2C"/>
    <w:rsid w:val="00004E54"/>
    <w:rsid w:val="00010997"/>
    <w:rsid w:val="00021123"/>
    <w:rsid w:val="00021540"/>
    <w:rsid w:val="000216EB"/>
    <w:rsid w:val="00026FA6"/>
    <w:rsid w:val="00030D70"/>
    <w:rsid w:val="0003341E"/>
    <w:rsid w:val="00033777"/>
    <w:rsid w:val="0003483E"/>
    <w:rsid w:val="00035966"/>
    <w:rsid w:val="000361A5"/>
    <w:rsid w:val="0003674B"/>
    <w:rsid w:val="00041FCE"/>
    <w:rsid w:val="0004291B"/>
    <w:rsid w:val="00043781"/>
    <w:rsid w:val="00044E84"/>
    <w:rsid w:val="0004543A"/>
    <w:rsid w:val="0004675B"/>
    <w:rsid w:val="00046877"/>
    <w:rsid w:val="00046AB4"/>
    <w:rsid w:val="00047C50"/>
    <w:rsid w:val="00050D89"/>
    <w:rsid w:val="00051722"/>
    <w:rsid w:val="00051FE4"/>
    <w:rsid w:val="00055C29"/>
    <w:rsid w:val="000562B0"/>
    <w:rsid w:val="000564A3"/>
    <w:rsid w:val="00057C49"/>
    <w:rsid w:val="00060C03"/>
    <w:rsid w:val="00061720"/>
    <w:rsid w:val="00061D85"/>
    <w:rsid w:val="0006204C"/>
    <w:rsid w:val="000629F3"/>
    <w:rsid w:val="00064AD8"/>
    <w:rsid w:val="000661A7"/>
    <w:rsid w:val="00066787"/>
    <w:rsid w:val="00066C81"/>
    <w:rsid w:val="00067283"/>
    <w:rsid w:val="00070E9B"/>
    <w:rsid w:val="0007201F"/>
    <w:rsid w:val="000745C8"/>
    <w:rsid w:val="00080581"/>
    <w:rsid w:val="000805E7"/>
    <w:rsid w:val="00080B29"/>
    <w:rsid w:val="000821BE"/>
    <w:rsid w:val="00082260"/>
    <w:rsid w:val="00083BF8"/>
    <w:rsid w:val="00083F79"/>
    <w:rsid w:val="0008438E"/>
    <w:rsid w:val="00084D4F"/>
    <w:rsid w:val="00086393"/>
    <w:rsid w:val="0009053B"/>
    <w:rsid w:val="00090734"/>
    <w:rsid w:val="00090D13"/>
    <w:rsid w:val="00091260"/>
    <w:rsid w:val="0009178D"/>
    <w:rsid w:val="00092FA4"/>
    <w:rsid w:val="000945CF"/>
    <w:rsid w:val="00094650"/>
    <w:rsid w:val="000A05E5"/>
    <w:rsid w:val="000A2772"/>
    <w:rsid w:val="000A3021"/>
    <w:rsid w:val="000A378D"/>
    <w:rsid w:val="000A3EAB"/>
    <w:rsid w:val="000A465C"/>
    <w:rsid w:val="000A54D5"/>
    <w:rsid w:val="000A6516"/>
    <w:rsid w:val="000B258D"/>
    <w:rsid w:val="000B7C9B"/>
    <w:rsid w:val="000C11F9"/>
    <w:rsid w:val="000C517D"/>
    <w:rsid w:val="000C51BD"/>
    <w:rsid w:val="000D15E8"/>
    <w:rsid w:val="000D3409"/>
    <w:rsid w:val="000D3547"/>
    <w:rsid w:val="000D6328"/>
    <w:rsid w:val="000D7E06"/>
    <w:rsid w:val="000E0A3C"/>
    <w:rsid w:val="000E2285"/>
    <w:rsid w:val="000E2D2C"/>
    <w:rsid w:val="000E2E65"/>
    <w:rsid w:val="000E3556"/>
    <w:rsid w:val="000E36BF"/>
    <w:rsid w:val="000E3951"/>
    <w:rsid w:val="000E47C9"/>
    <w:rsid w:val="000F552E"/>
    <w:rsid w:val="000F7DE0"/>
    <w:rsid w:val="001004B7"/>
    <w:rsid w:val="00100886"/>
    <w:rsid w:val="0010126C"/>
    <w:rsid w:val="0010375E"/>
    <w:rsid w:val="001045DB"/>
    <w:rsid w:val="00110253"/>
    <w:rsid w:val="0011060B"/>
    <w:rsid w:val="0011081F"/>
    <w:rsid w:val="001108FB"/>
    <w:rsid w:val="001110A6"/>
    <w:rsid w:val="001135E4"/>
    <w:rsid w:val="00113F21"/>
    <w:rsid w:val="00115232"/>
    <w:rsid w:val="001274DA"/>
    <w:rsid w:val="00130E0E"/>
    <w:rsid w:val="001331D4"/>
    <w:rsid w:val="00135F9E"/>
    <w:rsid w:val="00140122"/>
    <w:rsid w:val="00140766"/>
    <w:rsid w:val="00142DBB"/>
    <w:rsid w:val="00143F93"/>
    <w:rsid w:val="00146FF5"/>
    <w:rsid w:val="001508E3"/>
    <w:rsid w:val="0015312D"/>
    <w:rsid w:val="001550BD"/>
    <w:rsid w:val="00155655"/>
    <w:rsid w:val="00156056"/>
    <w:rsid w:val="00160113"/>
    <w:rsid w:val="0016131B"/>
    <w:rsid w:val="001641AF"/>
    <w:rsid w:val="00165CA1"/>
    <w:rsid w:val="0017123B"/>
    <w:rsid w:val="0017317C"/>
    <w:rsid w:val="001767FD"/>
    <w:rsid w:val="00176E22"/>
    <w:rsid w:val="00180E22"/>
    <w:rsid w:val="00183065"/>
    <w:rsid w:val="001837FF"/>
    <w:rsid w:val="00185828"/>
    <w:rsid w:val="00185893"/>
    <w:rsid w:val="00186BA2"/>
    <w:rsid w:val="00186E44"/>
    <w:rsid w:val="00187CF2"/>
    <w:rsid w:val="00194655"/>
    <w:rsid w:val="001960B2"/>
    <w:rsid w:val="001965A6"/>
    <w:rsid w:val="001978E5"/>
    <w:rsid w:val="001979FB"/>
    <w:rsid w:val="001A062A"/>
    <w:rsid w:val="001A3EF0"/>
    <w:rsid w:val="001A620B"/>
    <w:rsid w:val="001A75D9"/>
    <w:rsid w:val="001A7A06"/>
    <w:rsid w:val="001B646C"/>
    <w:rsid w:val="001B7275"/>
    <w:rsid w:val="001B780C"/>
    <w:rsid w:val="001C0041"/>
    <w:rsid w:val="001C154A"/>
    <w:rsid w:val="001C4CEC"/>
    <w:rsid w:val="001C5BF1"/>
    <w:rsid w:val="001D030D"/>
    <w:rsid w:val="001D111C"/>
    <w:rsid w:val="001D2A73"/>
    <w:rsid w:val="001D4618"/>
    <w:rsid w:val="001D4D7A"/>
    <w:rsid w:val="001D541C"/>
    <w:rsid w:val="001D7600"/>
    <w:rsid w:val="001D7979"/>
    <w:rsid w:val="001E7B7A"/>
    <w:rsid w:val="001E7E21"/>
    <w:rsid w:val="001F1202"/>
    <w:rsid w:val="001F1215"/>
    <w:rsid w:val="001F1FA9"/>
    <w:rsid w:val="001F4C69"/>
    <w:rsid w:val="001F50F1"/>
    <w:rsid w:val="002003FC"/>
    <w:rsid w:val="002051D5"/>
    <w:rsid w:val="002069B2"/>
    <w:rsid w:val="002070F2"/>
    <w:rsid w:val="00211F71"/>
    <w:rsid w:val="0021375D"/>
    <w:rsid w:val="0021789F"/>
    <w:rsid w:val="00221C09"/>
    <w:rsid w:val="002231D7"/>
    <w:rsid w:val="00224369"/>
    <w:rsid w:val="00227C19"/>
    <w:rsid w:val="0023581A"/>
    <w:rsid w:val="00236238"/>
    <w:rsid w:val="00237F6B"/>
    <w:rsid w:val="002405F5"/>
    <w:rsid w:val="00246FE6"/>
    <w:rsid w:val="00250283"/>
    <w:rsid w:val="0025082B"/>
    <w:rsid w:val="00252EEE"/>
    <w:rsid w:val="00253F7B"/>
    <w:rsid w:val="0025407E"/>
    <w:rsid w:val="0025453B"/>
    <w:rsid w:val="00263939"/>
    <w:rsid w:val="00263BFB"/>
    <w:rsid w:val="002641C0"/>
    <w:rsid w:val="00267AF6"/>
    <w:rsid w:val="00271984"/>
    <w:rsid w:val="002736B0"/>
    <w:rsid w:val="00275C46"/>
    <w:rsid w:val="00276574"/>
    <w:rsid w:val="0027661E"/>
    <w:rsid w:val="00280167"/>
    <w:rsid w:val="0028470B"/>
    <w:rsid w:val="0028535C"/>
    <w:rsid w:val="00286A65"/>
    <w:rsid w:val="00287970"/>
    <w:rsid w:val="00291E48"/>
    <w:rsid w:val="002928BD"/>
    <w:rsid w:val="00295CED"/>
    <w:rsid w:val="00296336"/>
    <w:rsid w:val="002A0D2A"/>
    <w:rsid w:val="002A1BC0"/>
    <w:rsid w:val="002A3D9B"/>
    <w:rsid w:val="002A5B6C"/>
    <w:rsid w:val="002B1E98"/>
    <w:rsid w:val="002B2503"/>
    <w:rsid w:val="002B3889"/>
    <w:rsid w:val="002B69F4"/>
    <w:rsid w:val="002C1555"/>
    <w:rsid w:val="002C195F"/>
    <w:rsid w:val="002C2539"/>
    <w:rsid w:val="002C39A9"/>
    <w:rsid w:val="002C3AE5"/>
    <w:rsid w:val="002C46C2"/>
    <w:rsid w:val="002C56A5"/>
    <w:rsid w:val="002C7662"/>
    <w:rsid w:val="002C7760"/>
    <w:rsid w:val="002D0D0D"/>
    <w:rsid w:val="002D2702"/>
    <w:rsid w:val="002D2706"/>
    <w:rsid w:val="002D3F07"/>
    <w:rsid w:val="002D40C3"/>
    <w:rsid w:val="002D52B9"/>
    <w:rsid w:val="002D63C8"/>
    <w:rsid w:val="002D672C"/>
    <w:rsid w:val="002D7495"/>
    <w:rsid w:val="002E1FCB"/>
    <w:rsid w:val="002E2996"/>
    <w:rsid w:val="002E3393"/>
    <w:rsid w:val="002E4B93"/>
    <w:rsid w:val="002E5C49"/>
    <w:rsid w:val="002E6683"/>
    <w:rsid w:val="002E67D8"/>
    <w:rsid w:val="002F16B1"/>
    <w:rsid w:val="002F4938"/>
    <w:rsid w:val="002F5532"/>
    <w:rsid w:val="003034B7"/>
    <w:rsid w:val="00303D8D"/>
    <w:rsid w:val="00304FCE"/>
    <w:rsid w:val="003056FD"/>
    <w:rsid w:val="00305AC9"/>
    <w:rsid w:val="00306902"/>
    <w:rsid w:val="003072C1"/>
    <w:rsid w:val="00307CAF"/>
    <w:rsid w:val="00310466"/>
    <w:rsid w:val="003108CC"/>
    <w:rsid w:val="00310E4E"/>
    <w:rsid w:val="003152BD"/>
    <w:rsid w:val="003154D0"/>
    <w:rsid w:val="00317BC4"/>
    <w:rsid w:val="00317D4F"/>
    <w:rsid w:val="00323647"/>
    <w:rsid w:val="003236C2"/>
    <w:rsid w:val="00323E9D"/>
    <w:rsid w:val="0032580E"/>
    <w:rsid w:val="00326B16"/>
    <w:rsid w:val="00327A29"/>
    <w:rsid w:val="00330E99"/>
    <w:rsid w:val="00334146"/>
    <w:rsid w:val="00342848"/>
    <w:rsid w:val="00344B2C"/>
    <w:rsid w:val="003472B3"/>
    <w:rsid w:val="003524F3"/>
    <w:rsid w:val="00352561"/>
    <w:rsid w:val="00354088"/>
    <w:rsid w:val="0035477E"/>
    <w:rsid w:val="00354C85"/>
    <w:rsid w:val="0035788B"/>
    <w:rsid w:val="00360B33"/>
    <w:rsid w:val="00365853"/>
    <w:rsid w:val="00370E47"/>
    <w:rsid w:val="00370EE6"/>
    <w:rsid w:val="00371C21"/>
    <w:rsid w:val="00375CFA"/>
    <w:rsid w:val="00375D22"/>
    <w:rsid w:val="00380276"/>
    <w:rsid w:val="00382651"/>
    <w:rsid w:val="00386110"/>
    <w:rsid w:val="00386B91"/>
    <w:rsid w:val="00391786"/>
    <w:rsid w:val="00391F6E"/>
    <w:rsid w:val="0039208E"/>
    <w:rsid w:val="0039580F"/>
    <w:rsid w:val="00396ABA"/>
    <w:rsid w:val="003A1082"/>
    <w:rsid w:val="003A15BF"/>
    <w:rsid w:val="003A2B38"/>
    <w:rsid w:val="003A30F4"/>
    <w:rsid w:val="003A43C6"/>
    <w:rsid w:val="003A571D"/>
    <w:rsid w:val="003A7086"/>
    <w:rsid w:val="003B6146"/>
    <w:rsid w:val="003B6E84"/>
    <w:rsid w:val="003B6EF3"/>
    <w:rsid w:val="003C2983"/>
    <w:rsid w:val="003C6060"/>
    <w:rsid w:val="003C7164"/>
    <w:rsid w:val="003D04F1"/>
    <w:rsid w:val="003D0851"/>
    <w:rsid w:val="003D0989"/>
    <w:rsid w:val="003D124C"/>
    <w:rsid w:val="003D4AFB"/>
    <w:rsid w:val="003E2421"/>
    <w:rsid w:val="003E2959"/>
    <w:rsid w:val="003E352E"/>
    <w:rsid w:val="003E5797"/>
    <w:rsid w:val="003E6720"/>
    <w:rsid w:val="003E6DC8"/>
    <w:rsid w:val="003E79CB"/>
    <w:rsid w:val="003F17B4"/>
    <w:rsid w:val="003F37F7"/>
    <w:rsid w:val="003F4D79"/>
    <w:rsid w:val="003F7F37"/>
    <w:rsid w:val="0040162A"/>
    <w:rsid w:val="00404DC8"/>
    <w:rsid w:val="004053C5"/>
    <w:rsid w:val="00410816"/>
    <w:rsid w:val="00413913"/>
    <w:rsid w:val="00417D94"/>
    <w:rsid w:val="0042218D"/>
    <w:rsid w:val="00424195"/>
    <w:rsid w:val="0042438A"/>
    <w:rsid w:val="004250FE"/>
    <w:rsid w:val="00432AF1"/>
    <w:rsid w:val="004340A6"/>
    <w:rsid w:val="00434AF3"/>
    <w:rsid w:val="00434DEF"/>
    <w:rsid w:val="00435D67"/>
    <w:rsid w:val="004409AD"/>
    <w:rsid w:val="00451953"/>
    <w:rsid w:val="0045230A"/>
    <w:rsid w:val="0045245D"/>
    <w:rsid w:val="00456FDF"/>
    <w:rsid w:val="00460D49"/>
    <w:rsid w:val="00461C3D"/>
    <w:rsid w:val="00472DB9"/>
    <w:rsid w:val="00483C64"/>
    <w:rsid w:val="004841E8"/>
    <w:rsid w:val="00484A5B"/>
    <w:rsid w:val="004850CA"/>
    <w:rsid w:val="00485D63"/>
    <w:rsid w:val="004863EE"/>
    <w:rsid w:val="00487B7B"/>
    <w:rsid w:val="0049110F"/>
    <w:rsid w:val="00491AB2"/>
    <w:rsid w:val="00491B89"/>
    <w:rsid w:val="0049574C"/>
    <w:rsid w:val="004A1965"/>
    <w:rsid w:val="004A1A94"/>
    <w:rsid w:val="004A27B4"/>
    <w:rsid w:val="004A2F9D"/>
    <w:rsid w:val="004A41AB"/>
    <w:rsid w:val="004A479A"/>
    <w:rsid w:val="004A516B"/>
    <w:rsid w:val="004A7B24"/>
    <w:rsid w:val="004A7B8B"/>
    <w:rsid w:val="004B0949"/>
    <w:rsid w:val="004B22FE"/>
    <w:rsid w:val="004B304E"/>
    <w:rsid w:val="004B3A5F"/>
    <w:rsid w:val="004B3FE8"/>
    <w:rsid w:val="004B6494"/>
    <w:rsid w:val="004B7288"/>
    <w:rsid w:val="004C446F"/>
    <w:rsid w:val="004C5DA2"/>
    <w:rsid w:val="004C5DBD"/>
    <w:rsid w:val="004D6921"/>
    <w:rsid w:val="004D69B3"/>
    <w:rsid w:val="004D6FD3"/>
    <w:rsid w:val="004E351F"/>
    <w:rsid w:val="004E4416"/>
    <w:rsid w:val="004E5B88"/>
    <w:rsid w:val="004E5FC9"/>
    <w:rsid w:val="004E6126"/>
    <w:rsid w:val="004F7C17"/>
    <w:rsid w:val="00500477"/>
    <w:rsid w:val="005025AF"/>
    <w:rsid w:val="00502D89"/>
    <w:rsid w:val="00504853"/>
    <w:rsid w:val="0050560A"/>
    <w:rsid w:val="005071DC"/>
    <w:rsid w:val="00510102"/>
    <w:rsid w:val="00511247"/>
    <w:rsid w:val="00511D81"/>
    <w:rsid w:val="00513D52"/>
    <w:rsid w:val="00513E81"/>
    <w:rsid w:val="00520109"/>
    <w:rsid w:val="005204F3"/>
    <w:rsid w:val="005245BA"/>
    <w:rsid w:val="00527F2C"/>
    <w:rsid w:val="00531ABE"/>
    <w:rsid w:val="00533A1C"/>
    <w:rsid w:val="00533E43"/>
    <w:rsid w:val="00541086"/>
    <w:rsid w:val="005418B9"/>
    <w:rsid w:val="00547D28"/>
    <w:rsid w:val="005552E6"/>
    <w:rsid w:val="00563276"/>
    <w:rsid w:val="00563B04"/>
    <w:rsid w:val="00563F31"/>
    <w:rsid w:val="00564393"/>
    <w:rsid w:val="0056448C"/>
    <w:rsid w:val="005650A3"/>
    <w:rsid w:val="00566881"/>
    <w:rsid w:val="00567543"/>
    <w:rsid w:val="005706D7"/>
    <w:rsid w:val="00572233"/>
    <w:rsid w:val="00576B52"/>
    <w:rsid w:val="00576FCD"/>
    <w:rsid w:val="00580E19"/>
    <w:rsid w:val="00581EBB"/>
    <w:rsid w:val="0058794B"/>
    <w:rsid w:val="00591CDF"/>
    <w:rsid w:val="00592BE2"/>
    <w:rsid w:val="00592E64"/>
    <w:rsid w:val="00593F6E"/>
    <w:rsid w:val="005A041F"/>
    <w:rsid w:val="005A1959"/>
    <w:rsid w:val="005A6B77"/>
    <w:rsid w:val="005A7DC2"/>
    <w:rsid w:val="005B217C"/>
    <w:rsid w:val="005B2651"/>
    <w:rsid w:val="005B3FEB"/>
    <w:rsid w:val="005B4B2E"/>
    <w:rsid w:val="005B4B9F"/>
    <w:rsid w:val="005B5771"/>
    <w:rsid w:val="005B595C"/>
    <w:rsid w:val="005C1DC5"/>
    <w:rsid w:val="005C5A7F"/>
    <w:rsid w:val="005D05D4"/>
    <w:rsid w:val="005D0758"/>
    <w:rsid w:val="005D3C26"/>
    <w:rsid w:val="005D425A"/>
    <w:rsid w:val="005D508F"/>
    <w:rsid w:val="005E1350"/>
    <w:rsid w:val="005E176C"/>
    <w:rsid w:val="005E4A40"/>
    <w:rsid w:val="005E6A1A"/>
    <w:rsid w:val="005E6F25"/>
    <w:rsid w:val="005E772A"/>
    <w:rsid w:val="005E7EBA"/>
    <w:rsid w:val="005F2F3C"/>
    <w:rsid w:val="005F5563"/>
    <w:rsid w:val="005F7119"/>
    <w:rsid w:val="005F724D"/>
    <w:rsid w:val="00601F83"/>
    <w:rsid w:val="00602395"/>
    <w:rsid w:val="00603CC9"/>
    <w:rsid w:val="0060418B"/>
    <w:rsid w:val="00604B9D"/>
    <w:rsid w:val="0060548A"/>
    <w:rsid w:val="0061021B"/>
    <w:rsid w:val="0061281F"/>
    <w:rsid w:val="00612F6F"/>
    <w:rsid w:val="00613180"/>
    <w:rsid w:val="0062053E"/>
    <w:rsid w:val="006212B7"/>
    <w:rsid w:val="0062167C"/>
    <w:rsid w:val="00622279"/>
    <w:rsid w:val="00625A35"/>
    <w:rsid w:val="00625CF9"/>
    <w:rsid w:val="006301DE"/>
    <w:rsid w:val="006310EC"/>
    <w:rsid w:val="00633197"/>
    <w:rsid w:val="006352E6"/>
    <w:rsid w:val="00636185"/>
    <w:rsid w:val="00637375"/>
    <w:rsid w:val="00640DAF"/>
    <w:rsid w:val="0064155F"/>
    <w:rsid w:val="006425B3"/>
    <w:rsid w:val="00642FB0"/>
    <w:rsid w:val="00643FDE"/>
    <w:rsid w:val="00645589"/>
    <w:rsid w:val="00645726"/>
    <w:rsid w:val="0065115B"/>
    <w:rsid w:val="00654B87"/>
    <w:rsid w:val="00656F30"/>
    <w:rsid w:val="006570CB"/>
    <w:rsid w:val="0066025E"/>
    <w:rsid w:val="0066267A"/>
    <w:rsid w:val="0066753F"/>
    <w:rsid w:val="00670408"/>
    <w:rsid w:val="00672363"/>
    <w:rsid w:val="006740FA"/>
    <w:rsid w:val="006745E7"/>
    <w:rsid w:val="0067553B"/>
    <w:rsid w:val="00680882"/>
    <w:rsid w:val="00680ABD"/>
    <w:rsid w:val="00691067"/>
    <w:rsid w:val="00691F1B"/>
    <w:rsid w:val="00692FED"/>
    <w:rsid w:val="00693E6A"/>
    <w:rsid w:val="006941E0"/>
    <w:rsid w:val="00697347"/>
    <w:rsid w:val="006A2A33"/>
    <w:rsid w:val="006A5ACB"/>
    <w:rsid w:val="006A748E"/>
    <w:rsid w:val="006B0046"/>
    <w:rsid w:val="006B032F"/>
    <w:rsid w:val="006B207B"/>
    <w:rsid w:val="006B38D2"/>
    <w:rsid w:val="006B672E"/>
    <w:rsid w:val="006B7D6C"/>
    <w:rsid w:val="006C1855"/>
    <w:rsid w:val="006C18B4"/>
    <w:rsid w:val="006C1E98"/>
    <w:rsid w:val="006C4FF7"/>
    <w:rsid w:val="006C549D"/>
    <w:rsid w:val="006D181E"/>
    <w:rsid w:val="006D64EC"/>
    <w:rsid w:val="006E02D2"/>
    <w:rsid w:val="006E09BB"/>
    <w:rsid w:val="006E2DFA"/>
    <w:rsid w:val="006E504B"/>
    <w:rsid w:val="006E5FA9"/>
    <w:rsid w:val="006E6080"/>
    <w:rsid w:val="006E6200"/>
    <w:rsid w:val="006E6FF2"/>
    <w:rsid w:val="006F0B71"/>
    <w:rsid w:val="006F2037"/>
    <w:rsid w:val="006F3326"/>
    <w:rsid w:val="006F3A61"/>
    <w:rsid w:val="00702521"/>
    <w:rsid w:val="00703E3C"/>
    <w:rsid w:val="00704DEB"/>
    <w:rsid w:val="007070FA"/>
    <w:rsid w:val="00712929"/>
    <w:rsid w:val="00712EEA"/>
    <w:rsid w:val="0071532B"/>
    <w:rsid w:val="007159DD"/>
    <w:rsid w:val="00715B90"/>
    <w:rsid w:val="00716DD3"/>
    <w:rsid w:val="00717828"/>
    <w:rsid w:val="00717C1D"/>
    <w:rsid w:val="007223DD"/>
    <w:rsid w:val="007246C8"/>
    <w:rsid w:val="00725575"/>
    <w:rsid w:val="0072722D"/>
    <w:rsid w:val="00730116"/>
    <w:rsid w:val="0073082A"/>
    <w:rsid w:val="0073095B"/>
    <w:rsid w:val="00736556"/>
    <w:rsid w:val="0074017C"/>
    <w:rsid w:val="00740D6F"/>
    <w:rsid w:val="0074373F"/>
    <w:rsid w:val="00745A3D"/>
    <w:rsid w:val="00746B42"/>
    <w:rsid w:val="00747447"/>
    <w:rsid w:val="007474DA"/>
    <w:rsid w:val="007536F2"/>
    <w:rsid w:val="00754712"/>
    <w:rsid w:val="00756ECF"/>
    <w:rsid w:val="007613CC"/>
    <w:rsid w:val="0076615F"/>
    <w:rsid w:val="0077198F"/>
    <w:rsid w:val="00772213"/>
    <w:rsid w:val="007727B5"/>
    <w:rsid w:val="00772A3E"/>
    <w:rsid w:val="00773F69"/>
    <w:rsid w:val="00775136"/>
    <w:rsid w:val="00777A55"/>
    <w:rsid w:val="0078070D"/>
    <w:rsid w:val="00780EB8"/>
    <w:rsid w:val="00781188"/>
    <w:rsid w:val="00783A00"/>
    <w:rsid w:val="00783B74"/>
    <w:rsid w:val="0078492F"/>
    <w:rsid w:val="00785730"/>
    <w:rsid w:val="007869A9"/>
    <w:rsid w:val="00787176"/>
    <w:rsid w:val="00790DCD"/>
    <w:rsid w:val="0079131A"/>
    <w:rsid w:val="00791C6E"/>
    <w:rsid w:val="0079252B"/>
    <w:rsid w:val="007926B5"/>
    <w:rsid w:val="007929F3"/>
    <w:rsid w:val="007A06A8"/>
    <w:rsid w:val="007A0910"/>
    <w:rsid w:val="007A1E34"/>
    <w:rsid w:val="007A2B44"/>
    <w:rsid w:val="007A373D"/>
    <w:rsid w:val="007A38F8"/>
    <w:rsid w:val="007A3A34"/>
    <w:rsid w:val="007A51EA"/>
    <w:rsid w:val="007A5E94"/>
    <w:rsid w:val="007A7CFF"/>
    <w:rsid w:val="007B04DF"/>
    <w:rsid w:val="007B2389"/>
    <w:rsid w:val="007B23F3"/>
    <w:rsid w:val="007B5427"/>
    <w:rsid w:val="007C0DC1"/>
    <w:rsid w:val="007C2BBC"/>
    <w:rsid w:val="007C4CC5"/>
    <w:rsid w:val="007C4D50"/>
    <w:rsid w:val="007D0BED"/>
    <w:rsid w:val="007D3CCA"/>
    <w:rsid w:val="007D526B"/>
    <w:rsid w:val="007D5C01"/>
    <w:rsid w:val="007D5FD3"/>
    <w:rsid w:val="007D662C"/>
    <w:rsid w:val="007D7DD0"/>
    <w:rsid w:val="007E17F2"/>
    <w:rsid w:val="007E1842"/>
    <w:rsid w:val="007E5CAA"/>
    <w:rsid w:val="007E5F51"/>
    <w:rsid w:val="007F7D61"/>
    <w:rsid w:val="007F7D7A"/>
    <w:rsid w:val="00800E86"/>
    <w:rsid w:val="0080101C"/>
    <w:rsid w:val="00803B42"/>
    <w:rsid w:val="00803B50"/>
    <w:rsid w:val="00806B6D"/>
    <w:rsid w:val="00806D4D"/>
    <w:rsid w:val="00806D80"/>
    <w:rsid w:val="00813171"/>
    <w:rsid w:val="0081353D"/>
    <w:rsid w:val="00814077"/>
    <w:rsid w:val="00814E72"/>
    <w:rsid w:val="00820074"/>
    <w:rsid w:val="00820DC8"/>
    <w:rsid w:val="008239D1"/>
    <w:rsid w:val="008245EF"/>
    <w:rsid w:val="00832287"/>
    <w:rsid w:val="00832EC6"/>
    <w:rsid w:val="008347DC"/>
    <w:rsid w:val="0083652F"/>
    <w:rsid w:val="00836785"/>
    <w:rsid w:val="0083683A"/>
    <w:rsid w:val="008401EA"/>
    <w:rsid w:val="008409DE"/>
    <w:rsid w:val="008439FC"/>
    <w:rsid w:val="0084448D"/>
    <w:rsid w:val="008446D3"/>
    <w:rsid w:val="008449DA"/>
    <w:rsid w:val="00847052"/>
    <w:rsid w:val="008475C1"/>
    <w:rsid w:val="00850758"/>
    <w:rsid w:val="00851297"/>
    <w:rsid w:val="00852D35"/>
    <w:rsid w:val="00852D9E"/>
    <w:rsid w:val="00855232"/>
    <w:rsid w:val="00861651"/>
    <w:rsid w:val="008618A2"/>
    <w:rsid w:val="00861A74"/>
    <w:rsid w:val="00863ECC"/>
    <w:rsid w:val="0086416D"/>
    <w:rsid w:val="008642E2"/>
    <w:rsid w:val="00865FF3"/>
    <w:rsid w:val="0087268D"/>
    <w:rsid w:val="00875012"/>
    <w:rsid w:val="00875BFA"/>
    <w:rsid w:val="008764E0"/>
    <w:rsid w:val="008776A5"/>
    <w:rsid w:val="00880FEB"/>
    <w:rsid w:val="0088254B"/>
    <w:rsid w:val="00883C87"/>
    <w:rsid w:val="00884BDB"/>
    <w:rsid w:val="00886796"/>
    <w:rsid w:val="0089532A"/>
    <w:rsid w:val="008A0425"/>
    <w:rsid w:val="008A06D6"/>
    <w:rsid w:val="008A07D6"/>
    <w:rsid w:val="008A0A14"/>
    <w:rsid w:val="008A1E0F"/>
    <w:rsid w:val="008A4587"/>
    <w:rsid w:val="008A5EAF"/>
    <w:rsid w:val="008A5F27"/>
    <w:rsid w:val="008A774F"/>
    <w:rsid w:val="008B1335"/>
    <w:rsid w:val="008B19F6"/>
    <w:rsid w:val="008B2D33"/>
    <w:rsid w:val="008B4C6F"/>
    <w:rsid w:val="008B5310"/>
    <w:rsid w:val="008B6D91"/>
    <w:rsid w:val="008B7457"/>
    <w:rsid w:val="008B75A0"/>
    <w:rsid w:val="008C00F2"/>
    <w:rsid w:val="008C1C3A"/>
    <w:rsid w:val="008C3184"/>
    <w:rsid w:val="008C37D1"/>
    <w:rsid w:val="008C4C4F"/>
    <w:rsid w:val="008C670B"/>
    <w:rsid w:val="008C7313"/>
    <w:rsid w:val="008C76E1"/>
    <w:rsid w:val="008D0E2D"/>
    <w:rsid w:val="008D0F54"/>
    <w:rsid w:val="008D1323"/>
    <w:rsid w:val="008D5F9B"/>
    <w:rsid w:val="008D6C57"/>
    <w:rsid w:val="008E020C"/>
    <w:rsid w:val="008E3014"/>
    <w:rsid w:val="008E5E79"/>
    <w:rsid w:val="008E64B0"/>
    <w:rsid w:val="008E6C6D"/>
    <w:rsid w:val="008F1609"/>
    <w:rsid w:val="008F470B"/>
    <w:rsid w:val="008F4AE9"/>
    <w:rsid w:val="008F6270"/>
    <w:rsid w:val="009005EC"/>
    <w:rsid w:val="00900F9D"/>
    <w:rsid w:val="00902D99"/>
    <w:rsid w:val="0090367D"/>
    <w:rsid w:val="009040FD"/>
    <w:rsid w:val="00913877"/>
    <w:rsid w:val="00914D48"/>
    <w:rsid w:val="00915D33"/>
    <w:rsid w:val="00917910"/>
    <w:rsid w:val="00920F96"/>
    <w:rsid w:val="009211F6"/>
    <w:rsid w:val="00921E9E"/>
    <w:rsid w:val="00921F5F"/>
    <w:rsid w:val="009234FD"/>
    <w:rsid w:val="0092466A"/>
    <w:rsid w:val="00924A05"/>
    <w:rsid w:val="00924DC2"/>
    <w:rsid w:val="00924FD2"/>
    <w:rsid w:val="00925C6D"/>
    <w:rsid w:val="00926A4F"/>
    <w:rsid w:val="00930E69"/>
    <w:rsid w:val="00933CFE"/>
    <w:rsid w:val="00934C26"/>
    <w:rsid w:val="00935176"/>
    <w:rsid w:val="009379C7"/>
    <w:rsid w:val="009421B3"/>
    <w:rsid w:val="00944241"/>
    <w:rsid w:val="00944D9D"/>
    <w:rsid w:val="009459CA"/>
    <w:rsid w:val="00945B66"/>
    <w:rsid w:val="00946321"/>
    <w:rsid w:val="0095486D"/>
    <w:rsid w:val="00954C8B"/>
    <w:rsid w:val="00955901"/>
    <w:rsid w:val="00960B8E"/>
    <w:rsid w:val="00963C35"/>
    <w:rsid w:val="009641B3"/>
    <w:rsid w:val="0096470C"/>
    <w:rsid w:val="009649AF"/>
    <w:rsid w:val="0096539D"/>
    <w:rsid w:val="00965C02"/>
    <w:rsid w:val="00973895"/>
    <w:rsid w:val="00973F34"/>
    <w:rsid w:val="00975E0D"/>
    <w:rsid w:val="00977A6A"/>
    <w:rsid w:val="00977FF1"/>
    <w:rsid w:val="00981B30"/>
    <w:rsid w:val="00984E36"/>
    <w:rsid w:val="009859DF"/>
    <w:rsid w:val="0099058D"/>
    <w:rsid w:val="009931F0"/>
    <w:rsid w:val="00997F68"/>
    <w:rsid w:val="009A029C"/>
    <w:rsid w:val="009A030F"/>
    <w:rsid w:val="009A29D1"/>
    <w:rsid w:val="009A3289"/>
    <w:rsid w:val="009A41EA"/>
    <w:rsid w:val="009A4D92"/>
    <w:rsid w:val="009A58AA"/>
    <w:rsid w:val="009A6A0D"/>
    <w:rsid w:val="009A76B0"/>
    <w:rsid w:val="009B3AE4"/>
    <w:rsid w:val="009B5AF4"/>
    <w:rsid w:val="009B6C5F"/>
    <w:rsid w:val="009B79FF"/>
    <w:rsid w:val="009C138F"/>
    <w:rsid w:val="009C196F"/>
    <w:rsid w:val="009C4A76"/>
    <w:rsid w:val="009C50F0"/>
    <w:rsid w:val="009C58B8"/>
    <w:rsid w:val="009D00EE"/>
    <w:rsid w:val="009D073F"/>
    <w:rsid w:val="009D1A16"/>
    <w:rsid w:val="009D2B5A"/>
    <w:rsid w:val="009D2DEF"/>
    <w:rsid w:val="009D2EA7"/>
    <w:rsid w:val="009D347A"/>
    <w:rsid w:val="009D45A7"/>
    <w:rsid w:val="009D4F26"/>
    <w:rsid w:val="009D5B26"/>
    <w:rsid w:val="009D5CA1"/>
    <w:rsid w:val="009E1736"/>
    <w:rsid w:val="009E4CF4"/>
    <w:rsid w:val="009E4E99"/>
    <w:rsid w:val="009E4EF7"/>
    <w:rsid w:val="009E5ADA"/>
    <w:rsid w:val="009E7C71"/>
    <w:rsid w:val="009F0DDC"/>
    <w:rsid w:val="009F2FFD"/>
    <w:rsid w:val="009F45C3"/>
    <w:rsid w:val="009F6156"/>
    <w:rsid w:val="009F615D"/>
    <w:rsid w:val="009F6B5D"/>
    <w:rsid w:val="00A0508B"/>
    <w:rsid w:val="00A116E0"/>
    <w:rsid w:val="00A11828"/>
    <w:rsid w:val="00A118C6"/>
    <w:rsid w:val="00A15354"/>
    <w:rsid w:val="00A15680"/>
    <w:rsid w:val="00A1756B"/>
    <w:rsid w:val="00A17B09"/>
    <w:rsid w:val="00A20B8A"/>
    <w:rsid w:val="00A2527F"/>
    <w:rsid w:val="00A27300"/>
    <w:rsid w:val="00A27986"/>
    <w:rsid w:val="00A30263"/>
    <w:rsid w:val="00A319D0"/>
    <w:rsid w:val="00A321E7"/>
    <w:rsid w:val="00A32D08"/>
    <w:rsid w:val="00A376B8"/>
    <w:rsid w:val="00A458E1"/>
    <w:rsid w:val="00A46960"/>
    <w:rsid w:val="00A5034A"/>
    <w:rsid w:val="00A50D7A"/>
    <w:rsid w:val="00A529AF"/>
    <w:rsid w:val="00A52CEA"/>
    <w:rsid w:val="00A538E0"/>
    <w:rsid w:val="00A64893"/>
    <w:rsid w:val="00A6650D"/>
    <w:rsid w:val="00A66C84"/>
    <w:rsid w:val="00A6743A"/>
    <w:rsid w:val="00A706C7"/>
    <w:rsid w:val="00A74056"/>
    <w:rsid w:val="00A75177"/>
    <w:rsid w:val="00A75E95"/>
    <w:rsid w:val="00A77874"/>
    <w:rsid w:val="00A77E01"/>
    <w:rsid w:val="00A805F1"/>
    <w:rsid w:val="00A8389C"/>
    <w:rsid w:val="00A838AA"/>
    <w:rsid w:val="00A83975"/>
    <w:rsid w:val="00A83B47"/>
    <w:rsid w:val="00A83D61"/>
    <w:rsid w:val="00A83F19"/>
    <w:rsid w:val="00A84774"/>
    <w:rsid w:val="00A85709"/>
    <w:rsid w:val="00A86A9C"/>
    <w:rsid w:val="00A930E4"/>
    <w:rsid w:val="00A9693E"/>
    <w:rsid w:val="00A97642"/>
    <w:rsid w:val="00A97765"/>
    <w:rsid w:val="00AA45A0"/>
    <w:rsid w:val="00AA65D6"/>
    <w:rsid w:val="00AA7169"/>
    <w:rsid w:val="00AA7986"/>
    <w:rsid w:val="00AB2405"/>
    <w:rsid w:val="00AB56F8"/>
    <w:rsid w:val="00AB6CC3"/>
    <w:rsid w:val="00AC01A4"/>
    <w:rsid w:val="00AC01EE"/>
    <w:rsid w:val="00AC0621"/>
    <w:rsid w:val="00AC13D4"/>
    <w:rsid w:val="00AC3CC3"/>
    <w:rsid w:val="00AC54E3"/>
    <w:rsid w:val="00AC5C92"/>
    <w:rsid w:val="00AD4976"/>
    <w:rsid w:val="00AD4EEA"/>
    <w:rsid w:val="00AD5877"/>
    <w:rsid w:val="00AE26AB"/>
    <w:rsid w:val="00AE3C69"/>
    <w:rsid w:val="00AE6044"/>
    <w:rsid w:val="00AE6CF0"/>
    <w:rsid w:val="00AF0863"/>
    <w:rsid w:val="00AF0DF5"/>
    <w:rsid w:val="00AF1C92"/>
    <w:rsid w:val="00AF1D33"/>
    <w:rsid w:val="00AF30FD"/>
    <w:rsid w:val="00AF5E73"/>
    <w:rsid w:val="00AF6182"/>
    <w:rsid w:val="00B0146A"/>
    <w:rsid w:val="00B03B2B"/>
    <w:rsid w:val="00B03FDC"/>
    <w:rsid w:val="00B07682"/>
    <w:rsid w:val="00B1078D"/>
    <w:rsid w:val="00B12874"/>
    <w:rsid w:val="00B12FAC"/>
    <w:rsid w:val="00B13FF6"/>
    <w:rsid w:val="00B15CE8"/>
    <w:rsid w:val="00B173E6"/>
    <w:rsid w:val="00B1787C"/>
    <w:rsid w:val="00B20374"/>
    <w:rsid w:val="00B2073B"/>
    <w:rsid w:val="00B21728"/>
    <w:rsid w:val="00B220CD"/>
    <w:rsid w:val="00B2241A"/>
    <w:rsid w:val="00B2357A"/>
    <w:rsid w:val="00B2482C"/>
    <w:rsid w:val="00B25437"/>
    <w:rsid w:val="00B27CFC"/>
    <w:rsid w:val="00B31082"/>
    <w:rsid w:val="00B365A9"/>
    <w:rsid w:val="00B407AD"/>
    <w:rsid w:val="00B40A37"/>
    <w:rsid w:val="00B441B0"/>
    <w:rsid w:val="00B472E5"/>
    <w:rsid w:val="00B473C0"/>
    <w:rsid w:val="00B5048E"/>
    <w:rsid w:val="00B51AB5"/>
    <w:rsid w:val="00B5291E"/>
    <w:rsid w:val="00B548C8"/>
    <w:rsid w:val="00B60557"/>
    <w:rsid w:val="00B6058E"/>
    <w:rsid w:val="00B605AB"/>
    <w:rsid w:val="00B61D02"/>
    <w:rsid w:val="00B665FC"/>
    <w:rsid w:val="00B72105"/>
    <w:rsid w:val="00B72883"/>
    <w:rsid w:val="00B7358E"/>
    <w:rsid w:val="00B7359B"/>
    <w:rsid w:val="00B73B5A"/>
    <w:rsid w:val="00B740DA"/>
    <w:rsid w:val="00B7626A"/>
    <w:rsid w:val="00B774BD"/>
    <w:rsid w:val="00B80F65"/>
    <w:rsid w:val="00B838A7"/>
    <w:rsid w:val="00B84CF8"/>
    <w:rsid w:val="00B86E30"/>
    <w:rsid w:val="00B8724A"/>
    <w:rsid w:val="00B91623"/>
    <w:rsid w:val="00B953B2"/>
    <w:rsid w:val="00B97ADE"/>
    <w:rsid w:val="00BA323C"/>
    <w:rsid w:val="00BA4060"/>
    <w:rsid w:val="00BA41D4"/>
    <w:rsid w:val="00BA42E7"/>
    <w:rsid w:val="00BA4F52"/>
    <w:rsid w:val="00BA5237"/>
    <w:rsid w:val="00BA5745"/>
    <w:rsid w:val="00BA5CF2"/>
    <w:rsid w:val="00BA6098"/>
    <w:rsid w:val="00BA741C"/>
    <w:rsid w:val="00BA7B8D"/>
    <w:rsid w:val="00BB06B8"/>
    <w:rsid w:val="00BB3539"/>
    <w:rsid w:val="00BB4107"/>
    <w:rsid w:val="00BB78A3"/>
    <w:rsid w:val="00BC0B01"/>
    <w:rsid w:val="00BC1D1B"/>
    <w:rsid w:val="00BC2A91"/>
    <w:rsid w:val="00BC30C3"/>
    <w:rsid w:val="00BC3829"/>
    <w:rsid w:val="00BC5ED4"/>
    <w:rsid w:val="00BC695F"/>
    <w:rsid w:val="00BC6DA8"/>
    <w:rsid w:val="00BC7B55"/>
    <w:rsid w:val="00BD1368"/>
    <w:rsid w:val="00BD1542"/>
    <w:rsid w:val="00BD4047"/>
    <w:rsid w:val="00BD4068"/>
    <w:rsid w:val="00BD5571"/>
    <w:rsid w:val="00BD6742"/>
    <w:rsid w:val="00BD67E9"/>
    <w:rsid w:val="00BD73E0"/>
    <w:rsid w:val="00BE0FB8"/>
    <w:rsid w:val="00BE20EF"/>
    <w:rsid w:val="00BE5EC8"/>
    <w:rsid w:val="00BE7701"/>
    <w:rsid w:val="00BE7B94"/>
    <w:rsid w:val="00BF0186"/>
    <w:rsid w:val="00BF1FDC"/>
    <w:rsid w:val="00BF4D6B"/>
    <w:rsid w:val="00BF5E69"/>
    <w:rsid w:val="00BF64CC"/>
    <w:rsid w:val="00BF7006"/>
    <w:rsid w:val="00C01F3A"/>
    <w:rsid w:val="00C03509"/>
    <w:rsid w:val="00C076E6"/>
    <w:rsid w:val="00C07C7E"/>
    <w:rsid w:val="00C1202C"/>
    <w:rsid w:val="00C126D5"/>
    <w:rsid w:val="00C13846"/>
    <w:rsid w:val="00C1397D"/>
    <w:rsid w:val="00C13F36"/>
    <w:rsid w:val="00C149FD"/>
    <w:rsid w:val="00C17ED2"/>
    <w:rsid w:val="00C219C8"/>
    <w:rsid w:val="00C22EAC"/>
    <w:rsid w:val="00C22EF2"/>
    <w:rsid w:val="00C25ED9"/>
    <w:rsid w:val="00C327C8"/>
    <w:rsid w:val="00C376E6"/>
    <w:rsid w:val="00C42057"/>
    <w:rsid w:val="00C4236B"/>
    <w:rsid w:val="00C4298C"/>
    <w:rsid w:val="00C43CF4"/>
    <w:rsid w:val="00C461DD"/>
    <w:rsid w:val="00C4771B"/>
    <w:rsid w:val="00C5223C"/>
    <w:rsid w:val="00C52EEC"/>
    <w:rsid w:val="00C55C27"/>
    <w:rsid w:val="00C55EE9"/>
    <w:rsid w:val="00C57698"/>
    <w:rsid w:val="00C63C9C"/>
    <w:rsid w:val="00C66C96"/>
    <w:rsid w:val="00C728F3"/>
    <w:rsid w:val="00C7395D"/>
    <w:rsid w:val="00C74217"/>
    <w:rsid w:val="00C776C7"/>
    <w:rsid w:val="00C80382"/>
    <w:rsid w:val="00C812D1"/>
    <w:rsid w:val="00C862F1"/>
    <w:rsid w:val="00C90263"/>
    <w:rsid w:val="00C90912"/>
    <w:rsid w:val="00C92BD7"/>
    <w:rsid w:val="00C951D7"/>
    <w:rsid w:val="00C96097"/>
    <w:rsid w:val="00C97928"/>
    <w:rsid w:val="00CA14CA"/>
    <w:rsid w:val="00CA4D4C"/>
    <w:rsid w:val="00CA5BE3"/>
    <w:rsid w:val="00CA755F"/>
    <w:rsid w:val="00CB0074"/>
    <w:rsid w:val="00CB2391"/>
    <w:rsid w:val="00CB2453"/>
    <w:rsid w:val="00CB59E9"/>
    <w:rsid w:val="00CC608A"/>
    <w:rsid w:val="00CD3E00"/>
    <w:rsid w:val="00CD43D9"/>
    <w:rsid w:val="00CD4EDD"/>
    <w:rsid w:val="00CD5CE0"/>
    <w:rsid w:val="00CE0DEC"/>
    <w:rsid w:val="00CE1D2D"/>
    <w:rsid w:val="00CE2213"/>
    <w:rsid w:val="00CE221B"/>
    <w:rsid w:val="00CE3C67"/>
    <w:rsid w:val="00CE635C"/>
    <w:rsid w:val="00CE6C41"/>
    <w:rsid w:val="00CE7427"/>
    <w:rsid w:val="00CF70FE"/>
    <w:rsid w:val="00D00641"/>
    <w:rsid w:val="00D00999"/>
    <w:rsid w:val="00D013A3"/>
    <w:rsid w:val="00D032C1"/>
    <w:rsid w:val="00D052A8"/>
    <w:rsid w:val="00D0539A"/>
    <w:rsid w:val="00D05550"/>
    <w:rsid w:val="00D05F2F"/>
    <w:rsid w:val="00D0653F"/>
    <w:rsid w:val="00D07860"/>
    <w:rsid w:val="00D14FC2"/>
    <w:rsid w:val="00D16D28"/>
    <w:rsid w:val="00D200F2"/>
    <w:rsid w:val="00D213AB"/>
    <w:rsid w:val="00D24212"/>
    <w:rsid w:val="00D30CD4"/>
    <w:rsid w:val="00D3189A"/>
    <w:rsid w:val="00D32D7C"/>
    <w:rsid w:val="00D3372B"/>
    <w:rsid w:val="00D3525C"/>
    <w:rsid w:val="00D3551E"/>
    <w:rsid w:val="00D35AE7"/>
    <w:rsid w:val="00D35BDF"/>
    <w:rsid w:val="00D35FFA"/>
    <w:rsid w:val="00D360F1"/>
    <w:rsid w:val="00D40574"/>
    <w:rsid w:val="00D405F0"/>
    <w:rsid w:val="00D41829"/>
    <w:rsid w:val="00D41969"/>
    <w:rsid w:val="00D435CD"/>
    <w:rsid w:val="00D43D4A"/>
    <w:rsid w:val="00D4656D"/>
    <w:rsid w:val="00D500EF"/>
    <w:rsid w:val="00D5139D"/>
    <w:rsid w:val="00D53851"/>
    <w:rsid w:val="00D5392C"/>
    <w:rsid w:val="00D54311"/>
    <w:rsid w:val="00D54554"/>
    <w:rsid w:val="00D63B49"/>
    <w:rsid w:val="00D713DD"/>
    <w:rsid w:val="00D73E6D"/>
    <w:rsid w:val="00D74E90"/>
    <w:rsid w:val="00D773D5"/>
    <w:rsid w:val="00D77DAE"/>
    <w:rsid w:val="00D8039F"/>
    <w:rsid w:val="00D815BA"/>
    <w:rsid w:val="00D8365A"/>
    <w:rsid w:val="00D907C6"/>
    <w:rsid w:val="00D9150C"/>
    <w:rsid w:val="00D925AE"/>
    <w:rsid w:val="00D92755"/>
    <w:rsid w:val="00D9303D"/>
    <w:rsid w:val="00D94477"/>
    <w:rsid w:val="00D95853"/>
    <w:rsid w:val="00D95AE7"/>
    <w:rsid w:val="00D97716"/>
    <w:rsid w:val="00D97BF8"/>
    <w:rsid w:val="00DA1639"/>
    <w:rsid w:val="00DA5D9D"/>
    <w:rsid w:val="00DA63CB"/>
    <w:rsid w:val="00DA6D23"/>
    <w:rsid w:val="00DB1AB9"/>
    <w:rsid w:val="00DB46CF"/>
    <w:rsid w:val="00DB6406"/>
    <w:rsid w:val="00DB68B0"/>
    <w:rsid w:val="00DC0214"/>
    <w:rsid w:val="00DC1F5E"/>
    <w:rsid w:val="00DC2C3F"/>
    <w:rsid w:val="00DC5A9A"/>
    <w:rsid w:val="00DC7C98"/>
    <w:rsid w:val="00DC7FA8"/>
    <w:rsid w:val="00DD1453"/>
    <w:rsid w:val="00DD29B9"/>
    <w:rsid w:val="00DD3D24"/>
    <w:rsid w:val="00DD4243"/>
    <w:rsid w:val="00DD4A92"/>
    <w:rsid w:val="00DD6FF1"/>
    <w:rsid w:val="00DD79CF"/>
    <w:rsid w:val="00DD79F3"/>
    <w:rsid w:val="00DE143E"/>
    <w:rsid w:val="00DE1D9B"/>
    <w:rsid w:val="00DE2FC3"/>
    <w:rsid w:val="00DE4770"/>
    <w:rsid w:val="00DE5BB0"/>
    <w:rsid w:val="00DE5E23"/>
    <w:rsid w:val="00DE648C"/>
    <w:rsid w:val="00DE6645"/>
    <w:rsid w:val="00DF2592"/>
    <w:rsid w:val="00DF2F1A"/>
    <w:rsid w:val="00DF3C1C"/>
    <w:rsid w:val="00DF4112"/>
    <w:rsid w:val="00DF49B1"/>
    <w:rsid w:val="00DF59DA"/>
    <w:rsid w:val="00DF5C3C"/>
    <w:rsid w:val="00E01470"/>
    <w:rsid w:val="00E02A7D"/>
    <w:rsid w:val="00E0767E"/>
    <w:rsid w:val="00E10071"/>
    <w:rsid w:val="00E1092D"/>
    <w:rsid w:val="00E122C9"/>
    <w:rsid w:val="00E1375A"/>
    <w:rsid w:val="00E14AE0"/>
    <w:rsid w:val="00E14F0F"/>
    <w:rsid w:val="00E17488"/>
    <w:rsid w:val="00E22DFE"/>
    <w:rsid w:val="00E23767"/>
    <w:rsid w:val="00E2476E"/>
    <w:rsid w:val="00E24857"/>
    <w:rsid w:val="00E24CEF"/>
    <w:rsid w:val="00E25F39"/>
    <w:rsid w:val="00E315A6"/>
    <w:rsid w:val="00E342E3"/>
    <w:rsid w:val="00E34B6F"/>
    <w:rsid w:val="00E35727"/>
    <w:rsid w:val="00E3593A"/>
    <w:rsid w:val="00E40214"/>
    <w:rsid w:val="00E40DFF"/>
    <w:rsid w:val="00E4106C"/>
    <w:rsid w:val="00E422DA"/>
    <w:rsid w:val="00E429BB"/>
    <w:rsid w:val="00E44849"/>
    <w:rsid w:val="00E44BC4"/>
    <w:rsid w:val="00E4529A"/>
    <w:rsid w:val="00E46E56"/>
    <w:rsid w:val="00E53501"/>
    <w:rsid w:val="00E54ADA"/>
    <w:rsid w:val="00E5769F"/>
    <w:rsid w:val="00E60191"/>
    <w:rsid w:val="00E6084D"/>
    <w:rsid w:val="00E620EC"/>
    <w:rsid w:val="00E6245E"/>
    <w:rsid w:val="00E625E6"/>
    <w:rsid w:val="00E64AC8"/>
    <w:rsid w:val="00E653B6"/>
    <w:rsid w:val="00E6772A"/>
    <w:rsid w:val="00E70050"/>
    <w:rsid w:val="00E7033D"/>
    <w:rsid w:val="00E7222E"/>
    <w:rsid w:val="00E73057"/>
    <w:rsid w:val="00E7701B"/>
    <w:rsid w:val="00E81409"/>
    <w:rsid w:val="00E817DE"/>
    <w:rsid w:val="00E82BE8"/>
    <w:rsid w:val="00E833F1"/>
    <w:rsid w:val="00E8628D"/>
    <w:rsid w:val="00E92E87"/>
    <w:rsid w:val="00E9752C"/>
    <w:rsid w:val="00E9787C"/>
    <w:rsid w:val="00EA0016"/>
    <w:rsid w:val="00EA0334"/>
    <w:rsid w:val="00EA3B88"/>
    <w:rsid w:val="00EA6680"/>
    <w:rsid w:val="00EA7E2B"/>
    <w:rsid w:val="00EB368E"/>
    <w:rsid w:val="00EB4C48"/>
    <w:rsid w:val="00EB5C44"/>
    <w:rsid w:val="00EB6F0C"/>
    <w:rsid w:val="00EC3B11"/>
    <w:rsid w:val="00ED10AF"/>
    <w:rsid w:val="00ED255D"/>
    <w:rsid w:val="00ED2B87"/>
    <w:rsid w:val="00EE4248"/>
    <w:rsid w:val="00EE7998"/>
    <w:rsid w:val="00EF1E94"/>
    <w:rsid w:val="00EF2A6C"/>
    <w:rsid w:val="00EF2C97"/>
    <w:rsid w:val="00EF2CAB"/>
    <w:rsid w:val="00EF392E"/>
    <w:rsid w:val="00EF3AB7"/>
    <w:rsid w:val="00F02522"/>
    <w:rsid w:val="00F02FED"/>
    <w:rsid w:val="00F04905"/>
    <w:rsid w:val="00F058D0"/>
    <w:rsid w:val="00F06DC5"/>
    <w:rsid w:val="00F10013"/>
    <w:rsid w:val="00F109B7"/>
    <w:rsid w:val="00F15453"/>
    <w:rsid w:val="00F165B6"/>
    <w:rsid w:val="00F168AC"/>
    <w:rsid w:val="00F171AD"/>
    <w:rsid w:val="00F17AC9"/>
    <w:rsid w:val="00F202B5"/>
    <w:rsid w:val="00F20C5B"/>
    <w:rsid w:val="00F21458"/>
    <w:rsid w:val="00F214B9"/>
    <w:rsid w:val="00F25A51"/>
    <w:rsid w:val="00F25BD3"/>
    <w:rsid w:val="00F32177"/>
    <w:rsid w:val="00F32867"/>
    <w:rsid w:val="00F337E5"/>
    <w:rsid w:val="00F36416"/>
    <w:rsid w:val="00F42603"/>
    <w:rsid w:val="00F441B0"/>
    <w:rsid w:val="00F442EF"/>
    <w:rsid w:val="00F443CD"/>
    <w:rsid w:val="00F44A2C"/>
    <w:rsid w:val="00F47D69"/>
    <w:rsid w:val="00F50FDC"/>
    <w:rsid w:val="00F511F3"/>
    <w:rsid w:val="00F528A9"/>
    <w:rsid w:val="00F55916"/>
    <w:rsid w:val="00F569FF"/>
    <w:rsid w:val="00F57D68"/>
    <w:rsid w:val="00F613ED"/>
    <w:rsid w:val="00F62CA3"/>
    <w:rsid w:val="00F6558E"/>
    <w:rsid w:val="00F66E5F"/>
    <w:rsid w:val="00F76C93"/>
    <w:rsid w:val="00F801D9"/>
    <w:rsid w:val="00F80DD7"/>
    <w:rsid w:val="00F81723"/>
    <w:rsid w:val="00F81744"/>
    <w:rsid w:val="00F82BF7"/>
    <w:rsid w:val="00F83AEE"/>
    <w:rsid w:val="00F875A8"/>
    <w:rsid w:val="00F916D9"/>
    <w:rsid w:val="00F9208E"/>
    <w:rsid w:val="00F96F48"/>
    <w:rsid w:val="00FA090C"/>
    <w:rsid w:val="00FA0C0B"/>
    <w:rsid w:val="00FA44BA"/>
    <w:rsid w:val="00FA4D8C"/>
    <w:rsid w:val="00FA4FE8"/>
    <w:rsid w:val="00FA70DD"/>
    <w:rsid w:val="00FA76A6"/>
    <w:rsid w:val="00FB209D"/>
    <w:rsid w:val="00FB294B"/>
    <w:rsid w:val="00FB2B24"/>
    <w:rsid w:val="00FB2F60"/>
    <w:rsid w:val="00FB3EA8"/>
    <w:rsid w:val="00FB49AA"/>
    <w:rsid w:val="00FC644B"/>
    <w:rsid w:val="00FC68AA"/>
    <w:rsid w:val="00FC7C09"/>
    <w:rsid w:val="00FD2B89"/>
    <w:rsid w:val="00FD34E3"/>
    <w:rsid w:val="00FD5D8C"/>
    <w:rsid w:val="00FD7DBF"/>
    <w:rsid w:val="00FE09C4"/>
    <w:rsid w:val="00FE0B2E"/>
    <w:rsid w:val="00FE1A4A"/>
    <w:rsid w:val="00FE432A"/>
    <w:rsid w:val="00FF1186"/>
    <w:rsid w:val="00FF217D"/>
    <w:rsid w:val="00FF25B4"/>
    <w:rsid w:val="00FF2F52"/>
    <w:rsid w:val="00FF43BD"/>
    <w:rsid w:val="00FF4621"/>
    <w:rsid w:val="00FF6779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F7BA2"/>
  <w15:docId w15:val="{8FF48ECC-4788-4BC8-A824-11745A53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9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4D8C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qFormat/>
    <w:rsid w:val="00FA4D8C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1B78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35AE7"/>
    <w:rPr>
      <w:sz w:val="24"/>
      <w:szCs w:val="24"/>
    </w:rPr>
  </w:style>
  <w:style w:type="character" w:customStyle="1" w:styleId="40">
    <w:name w:val="Заголовок 4 Знак"/>
    <w:link w:val="4"/>
    <w:semiHidden/>
    <w:rsid w:val="001B780C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Знак"/>
    <w:basedOn w:val="a"/>
    <w:rsid w:val="0081407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uiPriority w:val="99"/>
    <w:rsid w:val="00E9752C"/>
    <w:rPr>
      <w:sz w:val="20"/>
      <w:szCs w:val="20"/>
    </w:rPr>
  </w:style>
  <w:style w:type="character" w:customStyle="1" w:styleId="a5">
    <w:name w:val="Текст сноски Знак"/>
    <w:link w:val="a4"/>
    <w:uiPriority w:val="99"/>
    <w:rsid w:val="008E5E79"/>
    <w:rPr>
      <w:lang w:val="ru-RU" w:eastAsia="ru-RU" w:bidi="ar-SA"/>
    </w:rPr>
  </w:style>
  <w:style w:type="character" w:styleId="a6">
    <w:name w:val="footnote reference"/>
    <w:uiPriority w:val="99"/>
    <w:rsid w:val="00E9752C"/>
    <w:rPr>
      <w:vertAlign w:val="superscript"/>
    </w:rPr>
  </w:style>
  <w:style w:type="paragraph" w:styleId="a7">
    <w:name w:val="Body Text"/>
    <w:basedOn w:val="a"/>
    <w:link w:val="a8"/>
    <w:uiPriority w:val="99"/>
    <w:rsid w:val="00814077"/>
    <w:pPr>
      <w:spacing w:after="120"/>
    </w:pPr>
  </w:style>
  <w:style w:type="character" w:customStyle="1" w:styleId="a8">
    <w:name w:val="Основной текст Знак"/>
    <w:link w:val="a7"/>
    <w:rsid w:val="00814077"/>
    <w:rPr>
      <w:sz w:val="24"/>
      <w:szCs w:val="24"/>
      <w:lang w:val="ru-RU" w:eastAsia="ru-RU" w:bidi="ar-SA"/>
    </w:rPr>
  </w:style>
  <w:style w:type="paragraph" w:styleId="3">
    <w:name w:val="List 3"/>
    <w:basedOn w:val="a"/>
    <w:rsid w:val="00814077"/>
    <w:pPr>
      <w:ind w:left="849" w:hanging="283"/>
    </w:pPr>
    <w:rPr>
      <w:rFonts w:ascii="Arial" w:hAnsi="Arial" w:cs="Arial"/>
      <w:szCs w:val="28"/>
    </w:rPr>
  </w:style>
  <w:style w:type="paragraph" w:styleId="HTML">
    <w:name w:val="HTML Preformatted"/>
    <w:basedOn w:val="a"/>
    <w:link w:val="HTML0"/>
    <w:rsid w:val="00A740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1188"/>
    <w:rPr>
      <w:rFonts w:ascii="Courier New" w:hAnsi="Courier New" w:cs="Courier New"/>
    </w:rPr>
  </w:style>
  <w:style w:type="table" w:styleId="a9">
    <w:name w:val="Table Grid"/>
    <w:basedOn w:val="a1"/>
    <w:uiPriority w:val="39"/>
    <w:rsid w:val="00A74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List 2"/>
    <w:basedOn w:val="a"/>
    <w:rsid w:val="003072C1"/>
    <w:pPr>
      <w:ind w:left="566" w:hanging="283"/>
    </w:pPr>
  </w:style>
  <w:style w:type="paragraph" w:styleId="aa">
    <w:name w:val="Normal (Web)"/>
    <w:basedOn w:val="a"/>
    <w:uiPriority w:val="99"/>
    <w:rsid w:val="001837FF"/>
    <w:pPr>
      <w:spacing w:before="100" w:beforeAutospacing="1" w:after="100" w:afterAutospacing="1"/>
    </w:pPr>
  </w:style>
  <w:style w:type="paragraph" w:customStyle="1" w:styleId="21">
    <w:name w:val="Знак2 Знак Знак Знак Знак Знак Знак"/>
    <w:basedOn w:val="a"/>
    <w:rsid w:val="0003674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annotation reference"/>
    <w:uiPriority w:val="99"/>
    <w:semiHidden/>
    <w:rsid w:val="00AA7169"/>
    <w:rPr>
      <w:sz w:val="16"/>
      <w:szCs w:val="16"/>
    </w:rPr>
  </w:style>
  <w:style w:type="paragraph" w:styleId="ac">
    <w:name w:val="annotation text"/>
    <w:basedOn w:val="a"/>
    <w:link w:val="11"/>
    <w:uiPriority w:val="99"/>
    <w:semiHidden/>
    <w:rsid w:val="00AA7169"/>
    <w:rPr>
      <w:sz w:val="20"/>
      <w:szCs w:val="20"/>
    </w:rPr>
  </w:style>
  <w:style w:type="character" w:customStyle="1" w:styleId="11">
    <w:name w:val="Текст примечания Знак1"/>
    <w:basedOn w:val="a0"/>
    <w:link w:val="ac"/>
    <w:semiHidden/>
    <w:rsid w:val="00D35AE7"/>
  </w:style>
  <w:style w:type="paragraph" w:styleId="ad">
    <w:name w:val="Balloon Text"/>
    <w:basedOn w:val="a"/>
    <w:link w:val="ae"/>
    <w:uiPriority w:val="99"/>
    <w:semiHidden/>
    <w:rsid w:val="00AA716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D35AE7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rsid w:val="00FA4D8C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f0">
    <w:name w:val="Верхний колонтитул Знак"/>
    <w:basedOn w:val="a0"/>
    <w:link w:val="af"/>
    <w:uiPriority w:val="99"/>
    <w:rsid w:val="00D35AE7"/>
  </w:style>
  <w:style w:type="character" w:customStyle="1" w:styleId="af1">
    <w:name w:val="номер страницы"/>
    <w:basedOn w:val="a0"/>
    <w:rsid w:val="00FA4D8C"/>
  </w:style>
  <w:style w:type="paragraph" w:customStyle="1" w:styleId="210">
    <w:name w:val="Основной текст с отступом 21"/>
    <w:basedOn w:val="a"/>
    <w:rsid w:val="00FA4D8C"/>
    <w:pPr>
      <w:widowControl w:val="0"/>
      <w:ind w:firstLine="720"/>
    </w:pPr>
    <w:rPr>
      <w:sz w:val="28"/>
      <w:szCs w:val="20"/>
    </w:rPr>
  </w:style>
  <w:style w:type="paragraph" w:styleId="af2">
    <w:name w:val="footer"/>
    <w:basedOn w:val="a"/>
    <w:link w:val="af3"/>
    <w:uiPriority w:val="99"/>
    <w:rsid w:val="009A29D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D35AE7"/>
    <w:rPr>
      <w:sz w:val="24"/>
      <w:szCs w:val="24"/>
    </w:rPr>
  </w:style>
  <w:style w:type="paragraph" w:customStyle="1" w:styleId="12">
    <w:name w:val="Знак1"/>
    <w:basedOn w:val="a"/>
    <w:rsid w:val="00D95A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">
    <w:name w:val="Знак2"/>
    <w:basedOn w:val="a"/>
    <w:rsid w:val="00D07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AF5E7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35AE7"/>
    <w:rPr>
      <w:sz w:val="24"/>
      <w:szCs w:val="24"/>
    </w:rPr>
  </w:style>
  <w:style w:type="character" w:styleId="af4">
    <w:name w:val="page number"/>
    <w:basedOn w:val="a0"/>
    <w:rsid w:val="00AF5E73"/>
  </w:style>
  <w:style w:type="table" w:styleId="13">
    <w:name w:val="Table Grid 1"/>
    <w:basedOn w:val="a1"/>
    <w:rsid w:val="00AF5E7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List Paragraph"/>
    <w:basedOn w:val="a"/>
    <w:uiPriority w:val="34"/>
    <w:qFormat/>
    <w:rsid w:val="009C58B8"/>
    <w:pPr>
      <w:ind w:left="720"/>
      <w:contextualSpacing/>
    </w:pPr>
  </w:style>
  <w:style w:type="paragraph" w:styleId="25">
    <w:name w:val="Body Text 2"/>
    <w:basedOn w:val="a"/>
    <w:link w:val="26"/>
    <w:rsid w:val="00C80382"/>
    <w:pPr>
      <w:spacing w:after="120" w:line="480" w:lineRule="auto"/>
    </w:pPr>
  </w:style>
  <w:style w:type="character" w:customStyle="1" w:styleId="26">
    <w:name w:val="Основной текст 2 Знак"/>
    <w:link w:val="25"/>
    <w:rsid w:val="00C80382"/>
    <w:rPr>
      <w:sz w:val="24"/>
      <w:szCs w:val="24"/>
    </w:rPr>
  </w:style>
  <w:style w:type="paragraph" w:customStyle="1" w:styleId="af6">
    <w:name w:val="Знак Знак Знак Знак"/>
    <w:basedOn w:val="a"/>
    <w:rsid w:val="00D35AE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D35A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35AE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7">
    <w:name w:val="Body Text Indent"/>
    <w:basedOn w:val="a7"/>
    <w:link w:val="af8"/>
    <w:rsid w:val="00D35AE7"/>
    <w:pPr>
      <w:widowControl w:val="0"/>
      <w:suppressAutoHyphens/>
      <w:ind w:left="283"/>
    </w:pPr>
    <w:rPr>
      <w:rFonts w:eastAsia="Lucida Sans Unicode"/>
      <w:lang w:eastAsia="ar-SA"/>
    </w:rPr>
  </w:style>
  <w:style w:type="character" w:customStyle="1" w:styleId="af8">
    <w:name w:val="Основной текст с отступом Знак"/>
    <w:link w:val="af7"/>
    <w:rsid w:val="00D35AE7"/>
    <w:rPr>
      <w:rFonts w:eastAsia="Lucida Sans Unicode"/>
      <w:sz w:val="24"/>
      <w:szCs w:val="24"/>
      <w:lang w:eastAsia="ar-SA"/>
    </w:rPr>
  </w:style>
  <w:style w:type="character" w:styleId="af9">
    <w:name w:val="Hyperlink"/>
    <w:uiPriority w:val="99"/>
    <w:rsid w:val="00D35AE7"/>
    <w:rPr>
      <w:color w:val="0000FF"/>
      <w:u w:val="single"/>
    </w:rPr>
  </w:style>
  <w:style w:type="paragraph" w:customStyle="1" w:styleId="afa">
    <w:name w:val="Знак Знак Знак"/>
    <w:basedOn w:val="a"/>
    <w:rsid w:val="00D35AE7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b">
    <w:name w:val="Title"/>
    <w:basedOn w:val="a"/>
    <w:link w:val="afc"/>
    <w:qFormat/>
    <w:rsid w:val="00D35AE7"/>
    <w:pPr>
      <w:jc w:val="center"/>
    </w:pPr>
    <w:rPr>
      <w:szCs w:val="20"/>
    </w:rPr>
  </w:style>
  <w:style w:type="character" w:customStyle="1" w:styleId="afc">
    <w:name w:val="Заголовок Знак"/>
    <w:link w:val="afb"/>
    <w:rsid w:val="00D35AE7"/>
    <w:rPr>
      <w:sz w:val="24"/>
    </w:rPr>
  </w:style>
  <w:style w:type="paragraph" w:styleId="afd">
    <w:name w:val="Plain Text"/>
    <w:basedOn w:val="a"/>
    <w:link w:val="afe"/>
    <w:rsid w:val="00D35AE7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D35AE7"/>
    <w:rPr>
      <w:rFonts w:ascii="Courier New" w:hAnsi="Courier New"/>
    </w:rPr>
  </w:style>
  <w:style w:type="paragraph" w:customStyle="1" w:styleId="ConsPlusNormal">
    <w:name w:val="ConsPlusNormal"/>
    <w:rsid w:val="00D35A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30">
    <w:name w:val="Знак Знак3"/>
    <w:locked/>
    <w:rsid w:val="00D35AE7"/>
    <w:rPr>
      <w:rFonts w:ascii="Courier New" w:hAnsi="Courier New" w:cs="Courier New"/>
      <w:lang w:val="ru-RU" w:eastAsia="ru-RU"/>
    </w:rPr>
  </w:style>
  <w:style w:type="character" w:customStyle="1" w:styleId="aff">
    <w:name w:val="Текст примечания Знак"/>
    <w:uiPriority w:val="99"/>
    <w:semiHidden/>
    <w:rsid w:val="00D35AE7"/>
    <w:rPr>
      <w:rFonts w:ascii="Times New Roman" w:eastAsia="Times New Roman" w:hAnsi="Times New Roman" w:cs="Times New Roman"/>
      <w:color w:val="000000"/>
      <w:w w:val="90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D35AE7"/>
    <w:rPr>
      <w:rFonts w:ascii="Times New Roman" w:eastAsia="Times New Roman" w:hAnsi="Times New Roman" w:cs="Times New Roman"/>
      <w:b/>
      <w:bCs/>
      <w:color w:val="000000"/>
      <w:w w:val="90"/>
      <w:sz w:val="20"/>
      <w:szCs w:val="20"/>
      <w:lang w:eastAsia="ru-RU"/>
    </w:rPr>
  </w:style>
  <w:style w:type="paragraph" w:styleId="aff1">
    <w:name w:val="annotation subject"/>
    <w:basedOn w:val="ac"/>
    <w:next w:val="ac"/>
    <w:link w:val="aff0"/>
    <w:rsid w:val="00D35AE7"/>
    <w:rPr>
      <w:b/>
      <w:bCs/>
      <w:color w:val="000000"/>
      <w:w w:val="90"/>
    </w:rPr>
  </w:style>
  <w:style w:type="character" w:customStyle="1" w:styleId="14">
    <w:name w:val="Тема примечания Знак1"/>
    <w:basedOn w:val="11"/>
    <w:rsid w:val="00D35AE7"/>
  </w:style>
  <w:style w:type="character" w:customStyle="1" w:styleId="blk3">
    <w:name w:val="blk3"/>
    <w:rsid w:val="00D14FC2"/>
    <w:rPr>
      <w:vanish w:val="0"/>
      <w:webHidden w:val="0"/>
      <w:specVanish w:val="0"/>
    </w:rPr>
  </w:style>
  <w:style w:type="character" w:styleId="aff2">
    <w:name w:val="Emphasis"/>
    <w:uiPriority w:val="20"/>
    <w:qFormat/>
    <w:rsid w:val="001B780C"/>
    <w:rPr>
      <w:i/>
      <w:iCs/>
    </w:rPr>
  </w:style>
  <w:style w:type="character" w:styleId="aff3">
    <w:name w:val="FollowedHyperlink"/>
    <w:uiPriority w:val="99"/>
    <w:unhideWhenUsed/>
    <w:rsid w:val="00310466"/>
    <w:rPr>
      <w:color w:val="800080"/>
      <w:u w:val="single"/>
    </w:rPr>
  </w:style>
  <w:style w:type="paragraph" w:customStyle="1" w:styleId="xl68">
    <w:name w:val="xl68"/>
    <w:basedOn w:val="a"/>
    <w:rsid w:val="00B72883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69">
    <w:name w:val="xl69"/>
    <w:basedOn w:val="a"/>
    <w:rsid w:val="00B72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70">
    <w:name w:val="xl70"/>
    <w:basedOn w:val="a"/>
    <w:rsid w:val="00B72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71">
    <w:name w:val="xl71"/>
    <w:basedOn w:val="a"/>
    <w:rsid w:val="00B72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xl72">
    <w:name w:val="xl72"/>
    <w:basedOn w:val="a"/>
    <w:rsid w:val="00B72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xl73">
    <w:name w:val="xl73"/>
    <w:basedOn w:val="a"/>
    <w:rsid w:val="00B72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74">
    <w:name w:val="xl74"/>
    <w:basedOn w:val="a"/>
    <w:rsid w:val="00B72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75">
    <w:name w:val="xl75"/>
    <w:basedOn w:val="a"/>
    <w:rsid w:val="00B72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76">
    <w:name w:val="xl76"/>
    <w:basedOn w:val="a"/>
    <w:rsid w:val="00B72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CFFCC"/>
      <w:spacing w:before="100" w:beforeAutospacing="1" w:after="100" w:afterAutospacing="1"/>
      <w:textAlignment w:val="center"/>
    </w:pPr>
    <w:rPr>
      <w:rFonts w:ascii="Tahoma" w:hAnsi="Tahoma" w:cs="Tahoma"/>
      <w:sz w:val="18"/>
      <w:szCs w:val="18"/>
    </w:rPr>
  </w:style>
  <w:style w:type="paragraph" w:customStyle="1" w:styleId="Default">
    <w:name w:val="Default"/>
    <w:rsid w:val="007437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5">
    <w:name w:val="Style15"/>
    <w:basedOn w:val="a"/>
    <w:uiPriority w:val="99"/>
    <w:rsid w:val="0090367D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43">
    <w:name w:val="Style43"/>
    <w:basedOn w:val="a"/>
    <w:uiPriority w:val="99"/>
    <w:rsid w:val="0090367D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52">
    <w:name w:val="Font Style52"/>
    <w:uiPriority w:val="99"/>
    <w:rsid w:val="0090367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a"/>
    <w:uiPriority w:val="99"/>
    <w:rsid w:val="0090367D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a"/>
    <w:uiPriority w:val="99"/>
    <w:rsid w:val="0090367D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8">
    <w:name w:val="Style8"/>
    <w:basedOn w:val="a"/>
    <w:uiPriority w:val="99"/>
    <w:rsid w:val="0090367D"/>
    <w:pPr>
      <w:widowControl w:val="0"/>
      <w:autoSpaceDE w:val="0"/>
      <w:autoSpaceDN w:val="0"/>
      <w:adjustRightInd w:val="0"/>
      <w:jc w:val="both"/>
    </w:pPr>
  </w:style>
  <w:style w:type="paragraph" w:customStyle="1" w:styleId="Style35">
    <w:name w:val="Style35"/>
    <w:basedOn w:val="a"/>
    <w:uiPriority w:val="99"/>
    <w:rsid w:val="0090367D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7">
    <w:name w:val="Style27"/>
    <w:basedOn w:val="a"/>
    <w:uiPriority w:val="99"/>
    <w:rsid w:val="0090367D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Style28">
    <w:name w:val="Style28"/>
    <w:basedOn w:val="a"/>
    <w:uiPriority w:val="99"/>
    <w:rsid w:val="0090367D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72">
    <w:name w:val="Font Style72"/>
    <w:uiPriority w:val="99"/>
    <w:rsid w:val="000E0A3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8">
    <w:name w:val="Style18"/>
    <w:basedOn w:val="a"/>
    <w:uiPriority w:val="99"/>
    <w:rsid w:val="000E0A3C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9">
    <w:name w:val="Style19"/>
    <w:basedOn w:val="a"/>
    <w:uiPriority w:val="99"/>
    <w:rsid w:val="000E0A3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6">
    <w:name w:val="Style26"/>
    <w:basedOn w:val="a"/>
    <w:uiPriority w:val="99"/>
    <w:rsid w:val="000E0A3C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9">
    <w:name w:val="Style29"/>
    <w:basedOn w:val="a"/>
    <w:uiPriority w:val="99"/>
    <w:rsid w:val="000E0A3C"/>
    <w:pPr>
      <w:widowControl w:val="0"/>
      <w:autoSpaceDE w:val="0"/>
      <w:autoSpaceDN w:val="0"/>
      <w:adjustRightInd w:val="0"/>
      <w:spacing w:line="275" w:lineRule="exact"/>
      <w:jc w:val="both"/>
    </w:pPr>
  </w:style>
  <w:style w:type="paragraph" w:customStyle="1" w:styleId="14063">
    <w:name w:val="Стиль 14 пт Слева:  063 см"/>
    <w:basedOn w:val="a"/>
    <w:rsid w:val="00F15453"/>
    <w:pPr>
      <w:ind w:left="360"/>
    </w:pPr>
    <w:rPr>
      <w:szCs w:val="20"/>
    </w:rPr>
  </w:style>
  <w:style w:type="paragraph" w:customStyle="1" w:styleId="063">
    <w:name w:val="Стиль полужирный По центру Слева:  063 см"/>
    <w:basedOn w:val="a"/>
    <w:rsid w:val="00F15453"/>
    <w:pPr>
      <w:ind w:left="360"/>
      <w:jc w:val="center"/>
    </w:pPr>
    <w:rPr>
      <w:b/>
      <w:bCs/>
      <w:sz w:val="20"/>
      <w:szCs w:val="20"/>
    </w:rPr>
  </w:style>
  <w:style w:type="paragraph" w:customStyle="1" w:styleId="aff4">
    <w:name w:val="Прижатый влево"/>
    <w:basedOn w:val="a"/>
    <w:next w:val="a"/>
    <w:rsid w:val="008239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5">
    <w:name w:val="Гипертекстовая ссылка"/>
    <w:rsid w:val="000A3021"/>
    <w:rPr>
      <w:rFonts w:cs="Times New Roman"/>
      <w:b w:val="0"/>
      <w:color w:val="106BBE"/>
    </w:rPr>
  </w:style>
  <w:style w:type="character" w:customStyle="1" w:styleId="aff6">
    <w:name w:val="Цветовое выделение"/>
    <w:uiPriority w:val="99"/>
    <w:rsid w:val="00E0767E"/>
    <w:rPr>
      <w:b/>
      <w:color w:val="26282F"/>
    </w:rPr>
  </w:style>
  <w:style w:type="paragraph" w:customStyle="1" w:styleId="c9">
    <w:name w:val="c9"/>
    <w:basedOn w:val="a"/>
    <w:rsid w:val="00F511F3"/>
    <w:pPr>
      <w:spacing w:before="100" w:beforeAutospacing="1" w:after="100" w:afterAutospacing="1"/>
    </w:pPr>
  </w:style>
  <w:style w:type="character" w:customStyle="1" w:styleId="c8">
    <w:name w:val="c8"/>
    <w:rsid w:val="00F511F3"/>
  </w:style>
  <w:style w:type="character" w:customStyle="1" w:styleId="apple-converted-space">
    <w:name w:val="apple-converted-space"/>
    <w:rsid w:val="00B548C8"/>
  </w:style>
  <w:style w:type="character" w:customStyle="1" w:styleId="27">
    <w:name w:val="Основной текст Знак2"/>
    <w:uiPriority w:val="99"/>
    <w:rsid w:val="00F569F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31">
    <w:name w:val="Body Text 3"/>
    <w:basedOn w:val="a"/>
    <w:link w:val="32"/>
    <w:unhideWhenUsed/>
    <w:rsid w:val="00FE1A4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E1A4A"/>
    <w:rPr>
      <w:sz w:val="16"/>
      <w:szCs w:val="16"/>
    </w:rPr>
  </w:style>
  <w:style w:type="paragraph" w:customStyle="1" w:styleId="Style3">
    <w:name w:val="Style3"/>
    <w:basedOn w:val="a"/>
    <w:uiPriority w:val="99"/>
    <w:rsid w:val="00D907C6"/>
    <w:pPr>
      <w:widowControl w:val="0"/>
      <w:autoSpaceDE w:val="0"/>
      <w:autoSpaceDN w:val="0"/>
      <w:adjustRightInd w:val="0"/>
      <w:spacing w:line="182" w:lineRule="exact"/>
      <w:ind w:firstLine="389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D907C6"/>
    <w:pPr>
      <w:widowControl w:val="0"/>
      <w:autoSpaceDE w:val="0"/>
      <w:autoSpaceDN w:val="0"/>
      <w:adjustRightInd w:val="0"/>
      <w:spacing w:line="182" w:lineRule="exact"/>
      <w:ind w:firstLine="384"/>
      <w:jc w:val="both"/>
    </w:pPr>
    <w:rPr>
      <w:rFonts w:eastAsiaTheme="minorEastAsia"/>
    </w:rPr>
  </w:style>
  <w:style w:type="character" w:customStyle="1" w:styleId="FontStyle17">
    <w:name w:val="Font Style17"/>
    <w:basedOn w:val="a0"/>
    <w:uiPriority w:val="99"/>
    <w:rsid w:val="00D907C6"/>
    <w:rPr>
      <w:rFonts w:ascii="Times New Roman" w:hAnsi="Times New Roman" w:cs="Times New Roman"/>
      <w:sz w:val="14"/>
      <w:szCs w:val="14"/>
    </w:rPr>
  </w:style>
  <w:style w:type="paragraph" w:customStyle="1" w:styleId="Style6">
    <w:name w:val="Style6"/>
    <w:basedOn w:val="a"/>
    <w:uiPriority w:val="99"/>
    <w:rsid w:val="00A83975"/>
    <w:pPr>
      <w:widowControl w:val="0"/>
      <w:autoSpaceDE w:val="0"/>
      <w:autoSpaceDN w:val="0"/>
      <w:adjustRightInd w:val="0"/>
      <w:spacing w:line="187" w:lineRule="exact"/>
      <w:jc w:val="both"/>
    </w:pPr>
    <w:rPr>
      <w:rFonts w:eastAsiaTheme="minorEastAsia"/>
    </w:rPr>
  </w:style>
  <w:style w:type="paragraph" w:customStyle="1" w:styleId="pboth">
    <w:name w:val="pboth"/>
    <w:basedOn w:val="a"/>
    <w:rsid w:val="00E4529A"/>
    <w:pPr>
      <w:spacing w:before="100" w:beforeAutospacing="1" w:after="100" w:afterAutospacing="1"/>
    </w:pPr>
  </w:style>
  <w:style w:type="table" w:customStyle="1" w:styleId="15">
    <w:name w:val="Сетка таблицы1"/>
    <w:basedOn w:val="a1"/>
    <w:next w:val="a9"/>
    <w:uiPriority w:val="39"/>
    <w:rsid w:val="00B178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basedOn w:val="a0"/>
    <w:uiPriority w:val="99"/>
    <w:rsid w:val="00B1787C"/>
    <w:rPr>
      <w:rFonts w:ascii="Calibri" w:hAnsi="Calibri" w:cs="Calibri"/>
      <w:b/>
      <w:bCs/>
      <w:sz w:val="20"/>
      <w:szCs w:val="20"/>
    </w:rPr>
  </w:style>
  <w:style w:type="character" w:customStyle="1" w:styleId="FontStyle36">
    <w:name w:val="Font Style36"/>
    <w:basedOn w:val="a0"/>
    <w:uiPriority w:val="99"/>
    <w:rsid w:val="00B1787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B1787C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character" w:customStyle="1" w:styleId="BodytextArial5pt">
    <w:name w:val="Body text + Arial;5 pt"/>
    <w:rsid w:val="00B1787C"/>
    <w:rPr>
      <w:rFonts w:ascii="Arial" w:eastAsia="Arial" w:hAnsi="Arial" w:cs="Arial"/>
      <w:sz w:val="10"/>
      <w:szCs w:val="10"/>
      <w:shd w:val="clear" w:color="auto" w:fill="FFFFFF"/>
    </w:rPr>
  </w:style>
  <w:style w:type="character" w:customStyle="1" w:styleId="Bodytext">
    <w:name w:val="Body text_"/>
    <w:link w:val="16"/>
    <w:rsid w:val="00B1787C"/>
    <w:rPr>
      <w:rFonts w:ascii="Franklin Gothic Book" w:eastAsia="Franklin Gothic Book" w:hAnsi="Franklin Gothic Book" w:cs="Franklin Gothic Book"/>
      <w:sz w:val="11"/>
      <w:szCs w:val="11"/>
      <w:shd w:val="clear" w:color="auto" w:fill="FFFFFF"/>
    </w:rPr>
  </w:style>
  <w:style w:type="paragraph" w:customStyle="1" w:styleId="16">
    <w:name w:val="Основной текст1"/>
    <w:basedOn w:val="a"/>
    <w:link w:val="Bodytext"/>
    <w:rsid w:val="00B1787C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z w:val="11"/>
      <w:szCs w:val="11"/>
    </w:rPr>
  </w:style>
  <w:style w:type="table" w:customStyle="1" w:styleId="100">
    <w:name w:val="Сетка таблицы10"/>
    <w:basedOn w:val="a1"/>
    <w:next w:val="a9"/>
    <w:uiPriority w:val="39"/>
    <w:rsid w:val="00B178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basedOn w:val="a"/>
    <w:next w:val="afb"/>
    <w:link w:val="aff8"/>
    <w:qFormat/>
    <w:rsid w:val="00CC608A"/>
    <w:pPr>
      <w:jc w:val="center"/>
    </w:pPr>
    <w:rPr>
      <w:b/>
      <w:bCs/>
      <w:sz w:val="28"/>
    </w:rPr>
  </w:style>
  <w:style w:type="character" w:customStyle="1" w:styleId="aff8">
    <w:name w:val="Название Знак"/>
    <w:link w:val="aff7"/>
    <w:rsid w:val="00CC608A"/>
    <w:rPr>
      <w:b/>
      <w:bCs/>
      <w:sz w:val="28"/>
      <w:szCs w:val="24"/>
    </w:rPr>
  </w:style>
  <w:style w:type="character" w:customStyle="1" w:styleId="rddlfakeinput">
    <w:name w:val="rddlfakeinput"/>
    <w:basedOn w:val="a0"/>
    <w:rsid w:val="003E79CB"/>
  </w:style>
  <w:style w:type="table" w:customStyle="1" w:styleId="28">
    <w:name w:val="Сетка таблицы2"/>
    <w:basedOn w:val="a1"/>
    <w:next w:val="a9"/>
    <w:uiPriority w:val="59"/>
    <w:rsid w:val="000F7D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No Spacing"/>
    <w:uiPriority w:val="1"/>
    <w:qFormat/>
    <w:rsid w:val="005F724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3572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202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86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798179">
          <w:marLeft w:val="0"/>
          <w:marRight w:val="0"/>
          <w:marTop w:val="225"/>
          <w:marBottom w:val="0"/>
          <w:divBdr>
            <w:top w:val="dashed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264941">
          <w:marLeft w:val="0"/>
          <w:marRight w:val="0"/>
          <w:marTop w:val="225"/>
          <w:marBottom w:val="0"/>
          <w:divBdr>
            <w:top w:val="dashed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44750">
          <w:marLeft w:val="0"/>
          <w:marRight w:val="0"/>
          <w:marTop w:val="225"/>
          <w:marBottom w:val="0"/>
          <w:divBdr>
            <w:top w:val="dashed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6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431224">
          <w:marLeft w:val="0"/>
          <w:marRight w:val="0"/>
          <w:marTop w:val="225"/>
          <w:marBottom w:val="0"/>
          <w:divBdr>
            <w:top w:val="dashed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5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653336">
          <w:marLeft w:val="0"/>
          <w:marRight w:val="0"/>
          <w:marTop w:val="225"/>
          <w:marBottom w:val="0"/>
          <w:divBdr>
            <w:top w:val="dashed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059399">
          <w:marLeft w:val="0"/>
          <w:marRight w:val="0"/>
          <w:marTop w:val="225"/>
          <w:marBottom w:val="0"/>
          <w:divBdr>
            <w:top w:val="dashed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372129">
          <w:marLeft w:val="0"/>
          <w:marRight w:val="0"/>
          <w:marTop w:val="225"/>
          <w:marBottom w:val="0"/>
          <w:divBdr>
            <w:top w:val="dashed" w:sz="6" w:space="11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DC1AF-E103-4736-9021-635DE91E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3612</TotalTime>
  <Pages>1</Pages>
  <Words>4568</Words>
  <Characters>26041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privat</Company>
  <LinksUpToDate>false</LinksUpToDate>
  <CharactersWithSpaces>30548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Олег Света</dc:creator>
  <cp:lastModifiedBy>Юшкова Людмила Викторовна</cp:lastModifiedBy>
  <cp:revision>223</cp:revision>
  <cp:lastPrinted>2021-02-15T13:13:00Z</cp:lastPrinted>
  <dcterms:created xsi:type="dcterms:W3CDTF">2019-04-24T11:34:00Z</dcterms:created>
  <dcterms:modified xsi:type="dcterms:W3CDTF">2023-11-07T09:43:00Z</dcterms:modified>
</cp:coreProperties>
</file>