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8" w:rsidRPr="008D5728" w:rsidRDefault="0075229F" w:rsidP="008D5728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педагогических работников образовательной программы по специальности 15.02.01 </w:t>
      </w:r>
    </w:p>
    <w:p w:rsidR="008D5728" w:rsidRDefault="0075229F" w:rsidP="008D572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и техническая эксплуатация промышленного оборудования (по отраслям)</w:t>
      </w:r>
    </w:p>
    <w:p w:rsidR="0075229F" w:rsidRPr="008D5728" w:rsidRDefault="0075229F" w:rsidP="008D572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153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1559"/>
        <w:gridCol w:w="1418"/>
        <w:gridCol w:w="1475"/>
        <w:gridCol w:w="1360"/>
        <w:gridCol w:w="1134"/>
        <w:gridCol w:w="1701"/>
        <w:gridCol w:w="2551"/>
        <w:gridCol w:w="851"/>
        <w:gridCol w:w="992"/>
      </w:tblGrid>
      <w:tr w:rsidR="005122BA" w:rsidRPr="008D5728" w:rsidTr="00D45B0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017734" w:rsidP="00017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Ф.И.О. педагогического работника, реализующего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Default="00017734" w:rsidP="00017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  <w:p w:rsidR="00017734" w:rsidRPr="008D5728" w:rsidRDefault="00017734" w:rsidP="00017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преподавателя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5122BA" w:rsidP="00512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Ученая степень и ученое звание педагогического работника (при наличии)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5122BA" w:rsidP="008D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5122BA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22BA" w:rsidRPr="008D5728" w:rsidTr="00D45B0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BA" w:rsidRPr="008D5728" w:rsidRDefault="005122BA" w:rsidP="008D5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017734" w:rsidP="008D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Стаж педагогического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5122BA" w:rsidP="008D5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Общий трудовой стаж</w:t>
            </w:r>
          </w:p>
        </w:tc>
      </w:tr>
      <w:tr w:rsidR="005122BA" w:rsidRPr="008D5728" w:rsidTr="00D45B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BA" w:rsidRPr="008D5728" w:rsidRDefault="005122BA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BA" w:rsidRPr="008D5728" w:rsidRDefault="005122BA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786A9C" w:rsidRDefault="00786A9C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786A9C" w:rsidRDefault="00786A9C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786A9C" w:rsidRDefault="00786A9C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786A9C" w:rsidRDefault="00786A9C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786A9C" w:rsidRDefault="00786A9C" w:rsidP="008D57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5122BA" w:rsidRPr="008D5728" w:rsidTr="0047519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D45B04">
            <w:pPr>
              <w:keepLines/>
              <w:widowControl w:val="0"/>
              <w:numPr>
                <w:ilvl w:val="0"/>
                <w:numId w:val="1"/>
              </w:numPr>
              <w:ind w:left="45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5122BA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Воронова Инна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5122BA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реподаватель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общеобразовательных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Иностранный </w:t>
            </w:r>
            <w:proofErr w:type="gramStart"/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язык</w:t>
            </w:r>
            <w:r w:rsidR="00EE6D03">
              <w:rPr>
                <w:rFonts w:ascii="Times New Roman" w:eastAsia="Times New Roman" w:hAnsi="Times New Roman"/>
                <w:sz w:val="20"/>
                <w:szCs w:val="20"/>
              </w:rPr>
              <w:t xml:space="preserve">  профессиональной</w:t>
            </w:r>
            <w:proofErr w:type="gramEnd"/>
            <w:r w:rsidR="00EE6D03">
              <w:rPr>
                <w:rFonts w:ascii="Times New Roman" w:eastAsia="Times New Roman" w:hAnsi="Times New Roman"/>
                <w:sz w:val="20"/>
                <w:szCs w:val="20"/>
              </w:rPr>
              <w:t xml:space="preserve"> деятельности</w:t>
            </w:r>
          </w:p>
          <w:p w:rsidR="005122BA" w:rsidRPr="008D5728" w:rsidRDefault="005122BA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5122BA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образование,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читель английского и немецкого языков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017734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A" w:rsidRPr="008D5728" w:rsidRDefault="005122BA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нглийский и немецкий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9" w:rsidRPr="00475199" w:rsidRDefault="00475199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75199">
              <w:rPr>
                <w:rFonts w:ascii="Times New Roman" w:hAnsi="Times New Roman"/>
                <w:sz w:val="20"/>
                <w:szCs w:val="20"/>
              </w:rPr>
              <w:t>1.Повышение квалификации по программе «Специфика преподавания английского языка с учетом требований ФГОС»», 72 часа, ООО «Центр повышения квалификаций и переподготовки «Луч знаний»», Красноярск, 2022, удостоверение о повышении квалификации №180003056631</w:t>
            </w:r>
          </w:p>
          <w:p w:rsidR="005122BA" w:rsidRPr="00B150A3" w:rsidRDefault="00B150A3" w:rsidP="003C45F9">
            <w:pPr>
              <w:ind w:left="27" w:right="31" w:hanging="27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150A3">
              <w:rPr>
                <w:rFonts w:ascii="Times New Roman" w:hAnsi="Times New Roman"/>
                <w:sz w:val="20"/>
                <w:szCs w:val="20"/>
              </w:rPr>
              <w:t>.Стажировка «Иностранный язык», ГБПОУ РМЭ «СПК» г. Волжск, с 17.10.2022 по 31.10.2022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82242D" w:rsidP="005122BA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="005122BA" w:rsidRPr="008D572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5122BA" w:rsidRPr="008D5728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A" w:rsidRPr="008D5728" w:rsidRDefault="0082242D" w:rsidP="005122BA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29</w:t>
            </w:r>
            <w:r w:rsidR="00786A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786A9C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</w:tr>
      <w:tr w:rsidR="001C294B" w:rsidRPr="008D5728" w:rsidTr="00F56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8D5728" w:rsidRDefault="001C294B" w:rsidP="001C294B">
            <w:pPr>
              <w:keepLines/>
              <w:widowControl w:val="0"/>
              <w:numPr>
                <w:ilvl w:val="0"/>
                <w:numId w:val="1"/>
              </w:numPr>
              <w:ind w:left="45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294B" w:rsidRPr="001C294B" w:rsidRDefault="001C294B" w:rsidP="003C45F9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sz w:val="20"/>
                <w:szCs w:val="20"/>
              </w:rPr>
              <w:t>Власова Светлана</w:t>
            </w:r>
          </w:p>
          <w:p w:rsidR="001C294B" w:rsidRPr="001C294B" w:rsidRDefault="001C294B" w:rsidP="003C45F9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1C294B" w:rsidRPr="001C294B" w:rsidRDefault="001C294B" w:rsidP="003C45F9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FA5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94B">
              <w:rPr>
                <w:rFonts w:ascii="Times New Roman" w:hAnsi="Times New Roman"/>
                <w:sz w:val="20"/>
                <w:szCs w:val="20"/>
              </w:rPr>
              <w:t>профессиональных дисциплин</w:t>
            </w:r>
          </w:p>
        </w:tc>
        <w:tc>
          <w:tcPr>
            <w:tcW w:w="1418" w:type="dxa"/>
            <w:shd w:val="clear" w:color="auto" w:fill="auto"/>
          </w:tcPr>
          <w:p w:rsidR="001C294B" w:rsidRPr="001C294B" w:rsidRDefault="00EE6D03" w:rsidP="003C45F9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Эксплуатация промышленного оборудования</w:t>
            </w:r>
          </w:p>
        </w:tc>
        <w:tc>
          <w:tcPr>
            <w:tcW w:w="1475" w:type="dxa"/>
            <w:shd w:val="clear" w:color="auto" w:fill="auto"/>
          </w:tcPr>
          <w:p w:rsidR="001C294B" w:rsidRPr="001C294B" w:rsidRDefault="001C294B" w:rsidP="003C45F9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sz w:val="20"/>
                <w:szCs w:val="20"/>
              </w:rPr>
              <w:t xml:space="preserve">Высшее образование, </w:t>
            </w:r>
            <w:proofErr w:type="spellStart"/>
            <w:r w:rsidRPr="001C294B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360" w:type="dxa"/>
          </w:tcPr>
          <w:p w:rsidR="001C294B" w:rsidRPr="001C294B" w:rsidRDefault="001C294B" w:rsidP="003C45F9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sz w:val="20"/>
                <w:szCs w:val="20"/>
              </w:rPr>
              <w:t>Инженер химик-технолог</w:t>
            </w:r>
          </w:p>
        </w:tc>
        <w:tc>
          <w:tcPr>
            <w:tcW w:w="1134" w:type="dxa"/>
          </w:tcPr>
          <w:p w:rsidR="001C294B" w:rsidRPr="001C294B" w:rsidRDefault="001C294B" w:rsidP="003C45F9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701" w:type="dxa"/>
          </w:tcPr>
          <w:p w:rsidR="001C294B" w:rsidRPr="001C294B" w:rsidRDefault="001C294B" w:rsidP="003C45F9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sz w:val="20"/>
                <w:szCs w:val="20"/>
              </w:rPr>
              <w:t>Технология электрохимических производств</w:t>
            </w:r>
          </w:p>
        </w:tc>
        <w:tc>
          <w:tcPr>
            <w:tcW w:w="2551" w:type="dxa"/>
            <w:shd w:val="clear" w:color="auto" w:fill="auto"/>
          </w:tcPr>
          <w:p w:rsidR="001C294B" w:rsidRPr="001C294B" w:rsidRDefault="001C294B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1.Профессиональная переподготовка по программе «Специалист по </w:t>
            </w:r>
            <w:proofErr w:type="spellStart"/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техносферной</w:t>
            </w:r>
            <w:proofErr w:type="spellEnd"/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безопасности», ИДПО ФГБОУ ВО «ПГТУ», диплом о </w:t>
            </w:r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профессиональной переподготовке ПП№000912, 18.09.2018, в объёме 256 часов.</w:t>
            </w:r>
          </w:p>
          <w:p w:rsidR="001C294B" w:rsidRPr="001C294B" w:rsidRDefault="001C294B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2.Профессиональная переподготовка по программе «Специалист по технологии деревообработки», ИДПО ФГБОУ ВО «ПГТУ», диплом о профессиональной переподготовке ПП№000913, 26.09.2018, в объёме 262 часа.</w:t>
            </w:r>
          </w:p>
          <w:p w:rsidR="001C294B" w:rsidRPr="001C294B" w:rsidRDefault="001C294B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3.Повышение квалификации по программе «Проектировщик электронного курса», 72 часа, Йошкар-Ола, 2021 г., удостоверение о повышение № 24601, 2021 г.</w:t>
            </w:r>
          </w:p>
          <w:p w:rsidR="001C294B" w:rsidRPr="001C294B" w:rsidRDefault="001C294B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4.Повышение квалификации по программе “Безопасность жизнедеятельности в </w:t>
            </w:r>
            <w:proofErr w:type="spellStart"/>
            <w:r w:rsidRPr="001C294B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техносфере</w:t>
            </w:r>
            <w:proofErr w:type="spellEnd"/>
            <w:r w:rsidRPr="001C294B">
              <w:rPr>
                <w:rFonts w:ascii="Times New Roman" w:hAnsi="Times New Roman"/>
                <w:color w:val="000000"/>
                <w:sz w:val="20"/>
                <w:szCs w:val="20"/>
              </w:rPr>
              <w:t>. Экологическая безопасность производств», 72 часа, Казань, 2022 г. удостоверение о повышение номер ПК-0322/105</w:t>
            </w:r>
          </w:p>
          <w:p w:rsidR="001C294B" w:rsidRPr="001C294B" w:rsidRDefault="001C294B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5.Стажировка «Преподавание дисциплин профессионального цикла </w:t>
            </w:r>
            <w:r w:rsidRPr="001C29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 учетом современных методов и технолог</w:t>
            </w:r>
            <w:r w:rsidR="00604DB9">
              <w:rPr>
                <w:rFonts w:ascii="Times New Roman" w:hAnsi="Times New Roman"/>
                <w:color w:val="000000"/>
                <w:sz w:val="20"/>
                <w:szCs w:val="20"/>
              </w:rPr>
              <w:t>ий в области проектирования конст</w:t>
            </w:r>
            <w:r w:rsidRPr="001C294B">
              <w:rPr>
                <w:rFonts w:ascii="Times New Roman" w:hAnsi="Times New Roman"/>
                <w:color w:val="000000"/>
                <w:sz w:val="20"/>
                <w:szCs w:val="20"/>
              </w:rPr>
              <w:t>рукторской и технологической документации»   ЗИМИТИ КНИТУ –КАИ, г.</w:t>
            </w:r>
            <w:r w:rsidR="00604D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294B">
              <w:rPr>
                <w:rFonts w:ascii="Times New Roman" w:hAnsi="Times New Roman"/>
                <w:color w:val="000000"/>
                <w:sz w:val="20"/>
                <w:szCs w:val="20"/>
              </w:rPr>
              <w:t>Зеленодольск, 28.01-28.02.2022 г.</w:t>
            </w:r>
          </w:p>
        </w:tc>
        <w:tc>
          <w:tcPr>
            <w:tcW w:w="851" w:type="dxa"/>
            <w:shd w:val="clear" w:color="auto" w:fill="auto"/>
          </w:tcPr>
          <w:p w:rsidR="001C294B" w:rsidRPr="001C294B" w:rsidRDefault="001C294B" w:rsidP="001C294B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1C29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294B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</w:p>
        </w:tc>
        <w:tc>
          <w:tcPr>
            <w:tcW w:w="992" w:type="dxa"/>
            <w:shd w:val="clear" w:color="auto" w:fill="auto"/>
          </w:tcPr>
          <w:p w:rsidR="001C294B" w:rsidRPr="001C294B" w:rsidRDefault="001C294B" w:rsidP="001C294B">
            <w:pPr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  <w:p w:rsidR="001C294B" w:rsidRPr="001C294B" w:rsidRDefault="001C294B" w:rsidP="001C294B">
            <w:pPr>
              <w:ind w:left="57" w:right="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2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лет</w:t>
            </w:r>
          </w:p>
          <w:p w:rsidR="001C294B" w:rsidRPr="001C294B" w:rsidRDefault="001C294B" w:rsidP="001C294B">
            <w:pPr>
              <w:keepLines/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0A3" w:rsidRPr="008D5728" w:rsidTr="00435ED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B150A3">
            <w:pPr>
              <w:keepLines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Лаврова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реподаватель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Default="00EE6D03" w:rsidP="003C45F9">
            <w:pPr>
              <w:ind w:right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Основы экономики отрасли и правовое обеспечение профессиональной деятельности</w:t>
            </w:r>
          </w:p>
          <w:p w:rsidR="00EE6D03" w:rsidRDefault="00EE6D03" w:rsidP="003C45F9">
            <w:pPr>
              <w:ind w:right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Организация монтажных работ промышленного оборудования и контроль за ним</w:t>
            </w:r>
          </w:p>
          <w:p w:rsidR="00EE6D03" w:rsidRDefault="00EE6D03" w:rsidP="003C45F9">
            <w:pPr>
              <w:ind w:right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Организация работы структурного подразделения</w:t>
            </w:r>
          </w:p>
          <w:p w:rsidR="00B150A3" w:rsidRPr="008D5728" w:rsidRDefault="00B150A3" w:rsidP="003C45F9">
            <w:pPr>
              <w:ind w:right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B150A3" w:rsidRPr="008D5728" w:rsidRDefault="00B150A3" w:rsidP="003C45F9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образование,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Менеджер, бакалавр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Default="00B150A3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Экономика</w:t>
            </w:r>
          </w:p>
          <w:p w:rsidR="00B150A3" w:rsidRPr="008D5728" w:rsidRDefault="00B150A3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осударственное и муниципальное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B150A3" w:rsidRDefault="00B150A3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150A3">
              <w:rPr>
                <w:rFonts w:ascii="Times New Roman" w:hAnsi="Times New Roman"/>
                <w:sz w:val="20"/>
                <w:szCs w:val="20"/>
              </w:rPr>
              <w:t xml:space="preserve">1.Повышение квалификации по программе </w:t>
            </w:r>
          </w:p>
          <w:p w:rsidR="00B150A3" w:rsidRPr="00B150A3" w:rsidRDefault="00B150A3" w:rsidP="003C45F9">
            <w:pPr>
              <w:ind w:left="27" w:right="31" w:hanging="27"/>
              <w:jc w:val="both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150A3">
              <w:rPr>
                <w:rFonts w:ascii="Times New Roman" w:hAnsi="Times New Roman"/>
                <w:sz w:val="20"/>
                <w:szCs w:val="20"/>
              </w:rPr>
              <w:t>«Проектировщик электронного курса», 72 ч. ДПО ФГБОУ ВО «ПГТУ», Йошкар-Ола, 2021 г. удостоверение о повышение № 24606</w:t>
            </w:r>
          </w:p>
          <w:p w:rsidR="00B150A3" w:rsidRPr="00B150A3" w:rsidRDefault="00B150A3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150A3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  <w:r w:rsidRPr="00B150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Профессиональная переподготовка по программе «Проектирование в сфере машиностроения»», НАНО «Институт профессионального образования», г. Москва, диплом о профессиональной переподготовке, 772416424486, 20.12.2021, в объёме 786 часов.</w:t>
            </w:r>
          </w:p>
          <w:p w:rsidR="00B150A3" w:rsidRDefault="00B150A3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150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B150A3">
              <w:rPr>
                <w:rFonts w:ascii="Times New Roman" w:hAnsi="Times New Roman"/>
                <w:sz w:val="20"/>
                <w:szCs w:val="20"/>
              </w:rPr>
              <w:t xml:space="preserve">.Стажировка «Формирование профессиональных компетенций по осуществлению монтажных работ промышленного оборудования, управления ремонтом </w:t>
            </w:r>
            <w:r w:rsidRPr="00B150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промышленного оборудования и контроля над ним, изучение передового опыта и совершенствование практических навыков в области монтажных и ремонтных работ, а также установление возможных деловых контактов на предприятии», ООО «Гран» г. Волжск, 06.10-03.11.2022г. </w:t>
            </w:r>
          </w:p>
          <w:p w:rsidR="00A836A9" w:rsidRDefault="00A836A9" w:rsidP="003C45F9">
            <w:pPr>
              <w:ind w:left="27" w:right="31" w:hanging="27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квалификации по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дополнительной профессиональной 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программе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Разговоры о важном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 система работы классного руководителя, 58 часов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РФ, 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Москва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2023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г., удостоверение о повышение №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150000301862</w:t>
            </w:r>
          </w:p>
          <w:p w:rsidR="0036605D" w:rsidRPr="00B736BA" w:rsidRDefault="0036605D" w:rsidP="0036605D">
            <w:pPr>
              <w:pStyle w:val="a3"/>
              <w:numPr>
                <w:ilvl w:val="0"/>
                <w:numId w:val="2"/>
              </w:numPr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2C5A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по программе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 и управление на предприятии</w:t>
            </w:r>
            <w:r w:rsidRPr="002C5A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72 ч.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НАНО</w:t>
            </w:r>
            <w:r w:rsidRPr="002C5A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 профессионального образования</w:t>
            </w:r>
            <w:r w:rsidRPr="002C5A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Москва,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</w:t>
            </w:r>
            <w:r w:rsidRPr="002C5A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удостоверение о повышение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772417042555</w:t>
            </w:r>
          </w:p>
          <w:p w:rsidR="00B736BA" w:rsidRPr="00B150A3" w:rsidRDefault="00B736BA" w:rsidP="00B736BA">
            <w:pPr>
              <w:pStyle w:val="a3"/>
              <w:numPr>
                <w:ilvl w:val="0"/>
                <w:numId w:val="3"/>
              </w:numPr>
              <w:spacing w:line="256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по программе «Сметное дело и ценообразование», 144 ч. НАНО «Институт профессионального образования», г. Москва, 2023 г. удостоверение о повышение № 772417042604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B150A3">
            <w:pPr>
              <w:ind w:left="57" w:right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30 </w:t>
            </w:r>
            <w:r w:rsidRPr="008D57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лет</w:t>
            </w:r>
            <w:r w:rsidRPr="00A836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B150A3">
            <w:pPr>
              <w:ind w:left="57" w:right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 год</w:t>
            </w:r>
            <w:r w:rsidRPr="008D57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150A3" w:rsidRPr="008D5728" w:rsidTr="00D45B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B150A3">
            <w:pPr>
              <w:keepLines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Фёдорова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реподаватель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3" w:rsidRDefault="00EE6D0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Эксплуатация промышленного оборудования</w:t>
            </w:r>
          </w:p>
          <w:p w:rsidR="00B150A3" w:rsidRDefault="00EE6D0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Организация ремонтных работ промышленного оборудования и контроль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заним</w:t>
            </w:r>
            <w:proofErr w:type="spellEnd"/>
          </w:p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50A3" w:rsidRPr="008D5728" w:rsidRDefault="00B150A3" w:rsidP="003C45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образование,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читель технологии и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ехнология и </w:t>
            </w:r>
            <w:r w:rsidRPr="008D572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предпринимательство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B150A3" w:rsidRDefault="00B150A3" w:rsidP="003C45F9">
            <w:pPr>
              <w:ind w:left="27" w:right="31" w:hanging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0A3">
              <w:rPr>
                <w:rFonts w:ascii="Times New Roman" w:hAnsi="Times New Roman"/>
                <w:bCs/>
                <w:sz w:val="20"/>
                <w:szCs w:val="20"/>
              </w:rPr>
              <w:t>1.Профессиональная переподготовка по программе «Эксплуатация транспортно-технических машин и комплексов», ИДПО ФГБОУ ВО «ПГТУ», диплом о профессиональной переподготовке ПП 3000934, рег.№2110, 31.10.2018, в объёме 260 часов</w:t>
            </w:r>
          </w:p>
          <w:p w:rsidR="00B150A3" w:rsidRPr="00B150A3" w:rsidRDefault="00B150A3" w:rsidP="003C45F9">
            <w:pPr>
              <w:pStyle w:val="ConsPlusNormal"/>
              <w:ind w:left="27" w:right="31" w:hanging="27"/>
              <w:jc w:val="both"/>
              <w:rPr>
                <w:sz w:val="20"/>
                <w:szCs w:val="20"/>
              </w:rPr>
            </w:pPr>
            <w:r w:rsidRPr="00B150A3">
              <w:rPr>
                <w:sz w:val="20"/>
                <w:szCs w:val="20"/>
              </w:rPr>
              <w:t>2.</w:t>
            </w:r>
            <w:r w:rsidRPr="00B150A3">
              <w:rPr>
                <w:bCs/>
                <w:color w:val="000000"/>
                <w:sz w:val="20"/>
                <w:szCs w:val="20"/>
              </w:rPr>
              <w:t>Профессиональная переподготовка по программе «Материаловедение: теория и методика преподавания в образовательной организации», ООО «</w:t>
            </w:r>
            <w:proofErr w:type="spellStart"/>
            <w:r w:rsidRPr="00B150A3">
              <w:rPr>
                <w:bCs/>
                <w:color w:val="000000"/>
                <w:sz w:val="20"/>
                <w:szCs w:val="20"/>
              </w:rPr>
              <w:t>Инфоурок</w:t>
            </w:r>
            <w:proofErr w:type="spellEnd"/>
            <w:r w:rsidRPr="00B150A3">
              <w:rPr>
                <w:bCs/>
                <w:color w:val="000000"/>
                <w:sz w:val="20"/>
                <w:szCs w:val="20"/>
              </w:rPr>
              <w:t>», диплом о профессиональной переподготовке №000000053906, 29.04.2020, в объёме 600 часов.</w:t>
            </w:r>
          </w:p>
          <w:p w:rsidR="00B150A3" w:rsidRPr="00B150A3" w:rsidRDefault="00B150A3" w:rsidP="003C45F9">
            <w:pPr>
              <w:pStyle w:val="ConsPlusNormal"/>
              <w:ind w:left="27" w:right="31" w:hanging="27"/>
              <w:jc w:val="both"/>
              <w:rPr>
                <w:sz w:val="20"/>
                <w:szCs w:val="20"/>
              </w:rPr>
            </w:pPr>
            <w:r w:rsidRPr="00B150A3">
              <w:rPr>
                <w:sz w:val="20"/>
                <w:szCs w:val="20"/>
              </w:rPr>
              <w:lastRenderedPageBreak/>
              <w:t>3.Повышение квалификации по</w:t>
            </w:r>
            <w:r>
              <w:rPr>
                <w:sz w:val="20"/>
                <w:szCs w:val="20"/>
              </w:rPr>
              <w:t xml:space="preserve"> </w:t>
            </w:r>
            <w:r w:rsidRPr="00B150A3">
              <w:rPr>
                <w:sz w:val="20"/>
                <w:szCs w:val="20"/>
              </w:rPr>
              <w:t xml:space="preserve">программе «Проектировщик электронного курса», 72 ч. ДПО ФГБОУ ВО «ПГТУ», 2021 г., удостоверение о повышение № 24473 </w:t>
            </w:r>
          </w:p>
          <w:p w:rsidR="00B150A3" w:rsidRDefault="00B150A3" w:rsidP="003C45F9">
            <w:pPr>
              <w:ind w:left="27" w:right="31" w:hanging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0A3">
              <w:rPr>
                <w:rFonts w:ascii="Times New Roman" w:hAnsi="Times New Roman"/>
                <w:sz w:val="20"/>
                <w:szCs w:val="20"/>
              </w:rPr>
              <w:t>4.Стажировка «Технология ремонта простых узлов и механизмов промышленного оборудования ", АО "Марийский целлюлозно-бумажный комбинат", с 6.09 - 06.10.2021г.</w:t>
            </w:r>
          </w:p>
          <w:p w:rsidR="00A836A9" w:rsidRPr="00B150A3" w:rsidRDefault="00A836A9" w:rsidP="003C45F9">
            <w:pPr>
              <w:ind w:left="27" w:right="31" w:hanging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квалификации по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дополнительной профессиональной 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программе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Разговоры о важном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 система работы классного руководителя, 58 часов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Москва, 2023</w:t>
            </w:r>
            <w:r w:rsidRPr="00B925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г., удостоверение о повышение №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150000302248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E555D0" w:rsidP="00B150A3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</w:t>
            </w:r>
            <w:r w:rsidR="00B150A3"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E555D0" w:rsidP="00B150A3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</w:t>
            </w:r>
            <w:r w:rsidR="00B150A3" w:rsidRPr="008D57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150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лет</w:t>
            </w:r>
          </w:p>
        </w:tc>
      </w:tr>
      <w:tr w:rsidR="00B150A3" w:rsidRPr="008D5728" w:rsidTr="00D45B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B150A3">
            <w:pPr>
              <w:keepLines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Яшин Владимир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реподаватель</w:t>
            </w:r>
            <w:r w:rsidR="00A836A9">
              <w:rPr>
                <w:rFonts w:ascii="Times New Roman" w:eastAsia="Times New Roman" w:hAnsi="Times New Roman"/>
                <w:sz w:val="20"/>
                <w:szCs w:val="20"/>
              </w:rPr>
              <w:t xml:space="preserve"> общей гуманитарной и социально-экономических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3C45F9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образование,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3" w:rsidRPr="008D5728" w:rsidRDefault="00B150A3" w:rsidP="003C45F9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>изическое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Default="00B150A3" w:rsidP="003C45F9">
            <w:pPr>
              <w:ind w:left="27" w:right="31" w:hanging="2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CD73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CD73FA">
              <w:rPr>
                <w:rFonts w:ascii="Times New Roman" w:hAnsi="Times New Roman"/>
                <w:sz w:val="20"/>
                <w:szCs w:val="20"/>
              </w:rPr>
              <w:t>Стажировка «Физическая культура и формирование жизненно важных умений и навыков»», ГБПОУ РМЭ «ВИТТ» г. Волжск, с 26.09.2022 по 12.10.2022 г.</w:t>
            </w:r>
          </w:p>
          <w:p w:rsidR="00A836A9" w:rsidRPr="008D5728" w:rsidRDefault="00A836A9" w:rsidP="003C45F9">
            <w:pPr>
              <w:ind w:left="27" w:right="31" w:hanging="27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  <w:r w:rsidRPr="00A056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A05660">
              <w:rPr>
                <w:rFonts w:ascii="Times New Roman" w:hAnsi="Times New Roman"/>
                <w:bCs/>
                <w:sz w:val="20"/>
                <w:szCs w:val="20"/>
              </w:rPr>
              <w:t>овышение квалификации по программе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Методика преподавания физической культуры в СПО в соответствии с ФГОС СПО</w:t>
            </w:r>
            <w:r w:rsidRPr="00A05660">
              <w:rPr>
                <w:rFonts w:ascii="Times New Roman" w:hAnsi="Times New Roman"/>
                <w:bCs/>
                <w:sz w:val="20"/>
                <w:szCs w:val="20"/>
              </w:rPr>
              <w:t xml:space="preserve">», 72часа,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ООО</w:t>
            </w:r>
            <w:r w:rsidRPr="00A05660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педагогов», 2023</w:t>
            </w:r>
            <w:r w:rsidRPr="00A05660">
              <w:rPr>
                <w:rFonts w:ascii="Times New Roman" w:hAnsi="Times New Roman"/>
                <w:bCs/>
                <w:sz w:val="20"/>
                <w:szCs w:val="20"/>
              </w:rPr>
              <w:t>, удостоверение о повышении квалификации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ПК № 0048153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8D5728" w:rsidRDefault="00B150A3" w:rsidP="00B150A3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 год</w:t>
            </w:r>
            <w:r w:rsidRPr="008D572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3" w:rsidRPr="00786A9C" w:rsidRDefault="00B150A3" w:rsidP="00B150A3">
            <w:pPr>
              <w:keepLines/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73FA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</w:tr>
    </w:tbl>
    <w:p w:rsidR="004E58DF" w:rsidRDefault="004E58DF" w:rsidP="004A167C">
      <w:pPr>
        <w:spacing w:after="200" w:line="276" w:lineRule="auto"/>
      </w:pPr>
    </w:p>
    <w:sectPr w:rsidR="004E58DF" w:rsidSect="008D5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7E4F"/>
    <w:multiLevelType w:val="hybridMultilevel"/>
    <w:tmpl w:val="8368ABB2"/>
    <w:lvl w:ilvl="0" w:tplc="326A75E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45D5F99"/>
    <w:multiLevelType w:val="hybridMultilevel"/>
    <w:tmpl w:val="CFA20830"/>
    <w:lvl w:ilvl="0" w:tplc="E65CE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8"/>
    <w:rsid w:val="00017734"/>
    <w:rsid w:val="00066588"/>
    <w:rsid w:val="001C294B"/>
    <w:rsid w:val="0036605D"/>
    <w:rsid w:val="00383573"/>
    <w:rsid w:val="003C45F9"/>
    <w:rsid w:val="004045BC"/>
    <w:rsid w:val="00435EDB"/>
    <w:rsid w:val="00475199"/>
    <w:rsid w:val="004A167C"/>
    <w:rsid w:val="004E58DF"/>
    <w:rsid w:val="005122BA"/>
    <w:rsid w:val="00521B33"/>
    <w:rsid w:val="00536E8F"/>
    <w:rsid w:val="00604DB9"/>
    <w:rsid w:val="0075229F"/>
    <w:rsid w:val="00786A9C"/>
    <w:rsid w:val="007E2B77"/>
    <w:rsid w:val="00803A71"/>
    <w:rsid w:val="0082242D"/>
    <w:rsid w:val="008A5805"/>
    <w:rsid w:val="008D5728"/>
    <w:rsid w:val="009A64F2"/>
    <w:rsid w:val="00A836A9"/>
    <w:rsid w:val="00B150A3"/>
    <w:rsid w:val="00B736BA"/>
    <w:rsid w:val="00CD73FA"/>
    <w:rsid w:val="00D45B04"/>
    <w:rsid w:val="00DE3C7B"/>
    <w:rsid w:val="00E555D0"/>
    <w:rsid w:val="00EE6D03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95BE"/>
  <w15:chartTrackingRefBased/>
  <w15:docId w15:val="{64419E8E-B841-480E-962B-2F0389FD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8D57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5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Людмила Викторовна</dc:creator>
  <cp:keywords/>
  <dc:description/>
  <cp:lastModifiedBy>Юшкова Людмила Викторовна</cp:lastModifiedBy>
  <cp:revision>41</cp:revision>
  <dcterms:created xsi:type="dcterms:W3CDTF">2022-04-08T06:48:00Z</dcterms:created>
  <dcterms:modified xsi:type="dcterms:W3CDTF">2023-10-25T06:18:00Z</dcterms:modified>
</cp:coreProperties>
</file>